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92" w:rsidRPr="007B3E92" w:rsidRDefault="007B3E92" w:rsidP="002C7671">
      <w:pPr>
        <w:ind w:left="3540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Stowarzyszenie Lokalna Grupa Działania Ziemia Gotyku</w:t>
      </w:r>
    </w:p>
    <w:p w:rsidR="007B3E92" w:rsidRPr="007B3E92" w:rsidRDefault="007B3E92" w:rsidP="007B3E92">
      <w:pPr>
        <w:jc w:val="right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Brąchnówko 18, 87-140 Chełmża</w:t>
      </w:r>
    </w:p>
    <w:p w:rsidR="007B3E92" w:rsidRPr="007B3E92" w:rsidRDefault="007B3E92" w:rsidP="007B3E92">
      <w:pPr>
        <w:jc w:val="right"/>
        <w:rPr>
          <w:b/>
          <w:sz w:val="20"/>
          <w:szCs w:val="20"/>
        </w:rPr>
      </w:pPr>
    </w:p>
    <w:p w:rsidR="007B3E92" w:rsidRDefault="007B3E92" w:rsidP="007B3E92">
      <w:pPr>
        <w:jc w:val="both"/>
        <w:rPr>
          <w:sz w:val="20"/>
          <w:szCs w:val="20"/>
        </w:rPr>
      </w:pPr>
    </w:p>
    <w:p w:rsidR="00FC0299" w:rsidRPr="007B3E92" w:rsidRDefault="00FC0299" w:rsidP="007B3E92">
      <w:pPr>
        <w:jc w:val="both"/>
        <w:rPr>
          <w:sz w:val="20"/>
          <w:szCs w:val="20"/>
        </w:rPr>
      </w:pPr>
    </w:p>
    <w:p w:rsidR="007B3E92" w:rsidRPr="007B3E92" w:rsidRDefault="007B3E92" w:rsidP="007B3E92">
      <w:pPr>
        <w:jc w:val="both"/>
        <w:rPr>
          <w:sz w:val="20"/>
          <w:szCs w:val="20"/>
        </w:rPr>
      </w:pPr>
      <w:r w:rsidRPr="007B3E92">
        <w:rPr>
          <w:sz w:val="20"/>
          <w:szCs w:val="20"/>
        </w:rPr>
        <w:t>………………………………………………………………………</w:t>
      </w:r>
    </w:p>
    <w:p w:rsidR="007B3E92" w:rsidRPr="00162BB2" w:rsidRDefault="007B3E92" w:rsidP="00162BB2">
      <w:pPr>
        <w:ind w:left="360" w:hanging="120"/>
        <w:jc w:val="both"/>
        <w:rPr>
          <w:sz w:val="20"/>
          <w:szCs w:val="20"/>
        </w:rPr>
      </w:pPr>
      <w:r w:rsidRPr="007B3E92">
        <w:rPr>
          <w:sz w:val="20"/>
          <w:szCs w:val="20"/>
        </w:rPr>
        <w:t>Nazwa i adres wykonawcy/pieczątka</w:t>
      </w:r>
    </w:p>
    <w:p w:rsidR="003F1D9D" w:rsidRPr="00162BB2" w:rsidRDefault="007B3E92" w:rsidP="00162BB2">
      <w:pPr>
        <w:pStyle w:val="Nagwek1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7B3E92">
        <w:rPr>
          <w:rFonts w:ascii="Times New Roman" w:hAnsi="Times New Roman" w:cs="Times New Roman"/>
          <w:iCs/>
          <w:sz w:val="20"/>
          <w:szCs w:val="20"/>
          <w:u w:val="single"/>
        </w:rPr>
        <w:t>O F E R T A  C E N O W A</w:t>
      </w:r>
    </w:p>
    <w:p w:rsidR="00393E40" w:rsidRDefault="003F1D9D" w:rsidP="00393E40">
      <w:pPr>
        <w:pStyle w:val="NormalnyWeb"/>
        <w:rPr>
          <w:sz w:val="22"/>
          <w:szCs w:val="22"/>
        </w:rPr>
      </w:pPr>
      <w:r w:rsidRPr="00162BB2">
        <w:rPr>
          <w:sz w:val="22"/>
          <w:szCs w:val="22"/>
        </w:rPr>
        <w:t xml:space="preserve">W nawiązaniu do zapytania ofertowego z dn. ………………… na </w:t>
      </w:r>
      <w:r w:rsidR="00CF7AF0">
        <w:rPr>
          <w:rStyle w:val="Pogrubienie"/>
          <w:sz w:val="22"/>
          <w:szCs w:val="22"/>
        </w:rPr>
        <w:t xml:space="preserve">zakup </w:t>
      </w:r>
      <w:r w:rsidR="00FC0299">
        <w:rPr>
          <w:rStyle w:val="Pogrubienie"/>
          <w:sz w:val="22"/>
          <w:szCs w:val="22"/>
        </w:rPr>
        <w:t>i dostaw</w:t>
      </w:r>
      <w:r w:rsidR="00D307F5">
        <w:rPr>
          <w:rStyle w:val="Pogrubienie"/>
          <w:sz w:val="22"/>
          <w:szCs w:val="22"/>
        </w:rPr>
        <w:t xml:space="preserve">ę </w:t>
      </w:r>
      <w:r w:rsidR="006930E9">
        <w:rPr>
          <w:rStyle w:val="Pogrubienie"/>
          <w:sz w:val="22"/>
          <w:szCs w:val="22"/>
        </w:rPr>
        <w:t>gadżetów promocyjnych</w:t>
      </w:r>
      <w:r w:rsidR="00CB0052">
        <w:rPr>
          <w:rStyle w:val="Pogrubienie"/>
          <w:sz w:val="22"/>
          <w:szCs w:val="22"/>
        </w:rPr>
        <w:t xml:space="preserve"> </w:t>
      </w:r>
      <w:r w:rsidRPr="00162BB2">
        <w:rPr>
          <w:sz w:val="22"/>
          <w:szCs w:val="22"/>
        </w:rPr>
        <w:t>oferujemy wykonanie przedmiotu zamówienia za kwotę ……………</w:t>
      </w:r>
      <w:r w:rsidR="00142473" w:rsidRPr="00162BB2">
        <w:rPr>
          <w:sz w:val="22"/>
          <w:szCs w:val="22"/>
        </w:rPr>
        <w:t>……zł brutto (słownie: ……</w:t>
      </w:r>
      <w:r w:rsidR="006B34B8">
        <w:rPr>
          <w:sz w:val="22"/>
          <w:szCs w:val="22"/>
        </w:rPr>
        <w:t>………</w:t>
      </w:r>
      <w:r w:rsidRPr="00162BB2">
        <w:rPr>
          <w:sz w:val="22"/>
          <w:szCs w:val="22"/>
        </w:rPr>
        <w:t>..…………………………………………).</w:t>
      </w:r>
    </w:p>
    <w:p w:rsidR="003F1D9D" w:rsidRPr="00162BB2" w:rsidRDefault="003F1D9D" w:rsidP="00393E40">
      <w:pPr>
        <w:pStyle w:val="NormalnyWeb"/>
        <w:rPr>
          <w:sz w:val="22"/>
          <w:szCs w:val="22"/>
        </w:rPr>
      </w:pPr>
      <w:r w:rsidRPr="00162BB2">
        <w:rPr>
          <w:sz w:val="22"/>
          <w:szCs w:val="22"/>
        </w:rPr>
        <w:t>Na ww. kwotę składa się: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1417"/>
      </w:tblGrid>
      <w:tr w:rsidR="00CF7AF0" w:rsidRPr="001D0EAE" w:rsidTr="00FC0299">
        <w:trPr>
          <w:trHeight w:val="423"/>
        </w:trPr>
        <w:tc>
          <w:tcPr>
            <w:tcW w:w="675" w:type="dxa"/>
          </w:tcPr>
          <w:p w:rsidR="00CF7AF0" w:rsidRPr="001D0EAE" w:rsidRDefault="00CF7AF0" w:rsidP="008B01F0">
            <w:proofErr w:type="spellStart"/>
            <w:r w:rsidRPr="001D0EAE">
              <w:t>lp</w:t>
            </w:r>
            <w:proofErr w:type="spellEnd"/>
          </w:p>
        </w:tc>
        <w:tc>
          <w:tcPr>
            <w:tcW w:w="4678" w:type="dxa"/>
          </w:tcPr>
          <w:p w:rsidR="00CF7AF0" w:rsidRPr="001D0EAE" w:rsidRDefault="00CF7AF0" w:rsidP="008B01F0">
            <w:r w:rsidRPr="001D0EAE">
              <w:t>nazwa</w:t>
            </w:r>
          </w:p>
        </w:tc>
        <w:tc>
          <w:tcPr>
            <w:tcW w:w="1559" w:type="dxa"/>
          </w:tcPr>
          <w:p w:rsidR="00CF7AF0" w:rsidRPr="001D0EAE" w:rsidRDefault="00CF7AF0" w:rsidP="008B01F0">
            <w:r>
              <w:t>Cena netto w zł</w:t>
            </w:r>
          </w:p>
        </w:tc>
        <w:tc>
          <w:tcPr>
            <w:tcW w:w="1560" w:type="dxa"/>
          </w:tcPr>
          <w:p w:rsidR="00CF7AF0" w:rsidRPr="001D0EAE" w:rsidRDefault="00CF7AF0" w:rsidP="008B01F0">
            <w:r>
              <w:t>Stawka VAT</w:t>
            </w:r>
          </w:p>
        </w:tc>
        <w:tc>
          <w:tcPr>
            <w:tcW w:w="1417" w:type="dxa"/>
          </w:tcPr>
          <w:p w:rsidR="00CF7AF0" w:rsidRPr="001D0EAE" w:rsidRDefault="00CF7AF0" w:rsidP="008B01F0">
            <w:r>
              <w:t>Cena brutto zł</w:t>
            </w:r>
          </w:p>
        </w:tc>
      </w:tr>
      <w:tr w:rsidR="00CF7AF0" w:rsidRPr="001D0EAE" w:rsidTr="00FC0299">
        <w:trPr>
          <w:trHeight w:val="157"/>
        </w:trPr>
        <w:tc>
          <w:tcPr>
            <w:tcW w:w="675" w:type="dxa"/>
          </w:tcPr>
          <w:p w:rsidR="00CF7AF0" w:rsidRPr="00FC0299" w:rsidRDefault="00CF7AF0" w:rsidP="008B01F0">
            <w:r w:rsidRPr="00FC029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6E21A3" w:rsidRDefault="006E21A3" w:rsidP="006E21A3">
            <w:r>
              <w:t>Smycze reklamowe</w:t>
            </w:r>
          </w:p>
          <w:p w:rsidR="006E21A3" w:rsidRPr="00C74647" w:rsidRDefault="006E21A3" w:rsidP="006E21A3">
            <w:pPr>
              <w:rPr>
                <w:b/>
              </w:rPr>
            </w:pPr>
            <w:r w:rsidRPr="00C74647">
              <w:rPr>
                <w:b/>
              </w:rPr>
              <w:t>Minimalne parametry:</w:t>
            </w:r>
          </w:p>
          <w:p w:rsidR="00A54A7F" w:rsidRPr="00014201" w:rsidRDefault="00A54A7F" w:rsidP="00A54A7F">
            <w:r w:rsidRPr="00014201">
              <w:rPr>
                <w:sz w:val="22"/>
                <w:szCs w:val="22"/>
                <w:shd w:val="clear" w:color="auto" w:fill="FFFFFF"/>
              </w:rPr>
              <w:t xml:space="preserve">Nakład 100 sztuk, smycze z nadrukiem jednostronnym. Szerokość min. 15 mm </w:t>
            </w:r>
            <w:r w:rsidR="00C66BA0">
              <w:rPr>
                <w:sz w:val="22"/>
                <w:szCs w:val="22"/>
                <w:shd w:val="clear" w:color="auto" w:fill="FFFFFF"/>
              </w:rPr>
              <w:t>+ karabińczyk. Nadruk jeden kolor</w:t>
            </w:r>
            <w:r w:rsidRPr="00014201">
              <w:rPr>
                <w:sz w:val="22"/>
                <w:szCs w:val="22"/>
                <w:shd w:val="clear" w:color="auto" w:fill="FFFFFF"/>
              </w:rPr>
              <w:t>, uwzględniający logo, nazwę LGD oraz logotypy unijne. Kolor wybrany przez LGD. W cenę wliczony projekt.</w:t>
            </w:r>
          </w:p>
          <w:p w:rsidR="00A54A7F" w:rsidRPr="00374128" w:rsidRDefault="00A54A7F" w:rsidP="00A54A7F">
            <w:pPr>
              <w:numPr>
                <w:ilvl w:val="0"/>
                <w:numId w:val="17"/>
              </w:numPr>
              <w:spacing w:line="276" w:lineRule="auto"/>
              <w:rPr>
                <w:rFonts w:eastAsia="Calibri"/>
                <w:lang w:eastAsia="en-US"/>
              </w:rPr>
            </w:pPr>
            <w:r w:rsidRPr="00014201">
              <w:rPr>
                <w:sz w:val="22"/>
                <w:szCs w:val="22"/>
              </w:rPr>
              <w:t>Smycz zakończona metalowym zapięciem typu karabińczyk.</w:t>
            </w:r>
          </w:p>
          <w:p w:rsidR="00A54A7F" w:rsidRPr="00374128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</w:rPr>
              <w:t>Wykonanie projektu oraz opracowania graficznego na podstawie materiałów dostarczonych przez LGD</w:t>
            </w:r>
          </w:p>
          <w:p w:rsidR="00A54A7F" w:rsidRPr="00014201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</w:rPr>
              <w:t>Wykonane z trwałego materiału wysokiej jakości</w:t>
            </w:r>
          </w:p>
          <w:p w:rsidR="00A54A7F" w:rsidRPr="00014201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</w:rPr>
              <w:t>Przy smyczy znajduje się plastikowy, odpinany łącznik.</w:t>
            </w:r>
          </w:p>
          <w:p w:rsidR="00CF7AF0" w:rsidRPr="00D274F6" w:rsidRDefault="00CF7AF0" w:rsidP="006E21A3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7AF0" w:rsidRPr="001D0EAE" w:rsidRDefault="00CF7AF0" w:rsidP="008B01F0"/>
        </w:tc>
        <w:tc>
          <w:tcPr>
            <w:tcW w:w="1560" w:type="dxa"/>
          </w:tcPr>
          <w:p w:rsidR="00CF7AF0" w:rsidRPr="001D0EAE" w:rsidRDefault="00CF7AF0" w:rsidP="008B01F0"/>
        </w:tc>
        <w:tc>
          <w:tcPr>
            <w:tcW w:w="1417" w:type="dxa"/>
          </w:tcPr>
          <w:p w:rsidR="00CF7AF0" w:rsidRPr="001D0EAE" w:rsidRDefault="00CF7AF0" w:rsidP="008B01F0"/>
        </w:tc>
      </w:tr>
      <w:tr w:rsidR="00A54A7F" w:rsidRPr="001D0EAE" w:rsidTr="00FC0299">
        <w:trPr>
          <w:trHeight w:val="157"/>
        </w:trPr>
        <w:tc>
          <w:tcPr>
            <w:tcW w:w="675" w:type="dxa"/>
          </w:tcPr>
          <w:p w:rsidR="00A54A7F" w:rsidRPr="00FC0299" w:rsidRDefault="00A54A7F" w:rsidP="008B01F0"/>
        </w:tc>
        <w:tc>
          <w:tcPr>
            <w:tcW w:w="4678" w:type="dxa"/>
          </w:tcPr>
          <w:p w:rsidR="00A54A7F" w:rsidRDefault="00A54A7F" w:rsidP="006E21A3"/>
        </w:tc>
        <w:tc>
          <w:tcPr>
            <w:tcW w:w="1559" w:type="dxa"/>
          </w:tcPr>
          <w:p w:rsidR="00A54A7F" w:rsidRPr="001D0EAE" w:rsidRDefault="00A54A7F" w:rsidP="008B01F0"/>
        </w:tc>
        <w:tc>
          <w:tcPr>
            <w:tcW w:w="1560" w:type="dxa"/>
          </w:tcPr>
          <w:p w:rsidR="00A54A7F" w:rsidRPr="001D0EAE" w:rsidRDefault="00A54A7F" w:rsidP="008B01F0"/>
        </w:tc>
        <w:tc>
          <w:tcPr>
            <w:tcW w:w="1417" w:type="dxa"/>
          </w:tcPr>
          <w:p w:rsidR="00A54A7F" w:rsidRPr="001D0EAE" w:rsidRDefault="00A54A7F" w:rsidP="008B01F0"/>
        </w:tc>
      </w:tr>
      <w:tr w:rsidR="00CF7AF0" w:rsidRPr="00CB0052" w:rsidTr="00FC0299">
        <w:trPr>
          <w:trHeight w:val="449"/>
        </w:trPr>
        <w:tc>
          <w:tcPr>
            <w:tcW w:w="675" w:type="dxa"/>
          </w:tcPr>
          <w:p w:rsidR="00CF7AF0" w:rsidRPr="001D0EAE" w:rsidRDefault="00CF7AF0" w:rsidP="008B01F0">
            <w:r w:rsidRPr="001D0EAE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A54A7F" w:rsidRDefault="00A54A7F" w:rsidP="00A54A7F">
            <w:r>
              <w:t xml:space="preserve">Smycze reklamowe wraz z identyfikatorem </w:t>
            </w:r>
          </w:p>
          <w:p w:rsidR="00A54A7F" w:rsidRPr="00C74647" w:rsidRDefault="00A54A7F" w:rsidP="00A54A7F">
            <w:pPr>
              <w:rPr>
                <w:b/>
              </w:rPr>
            </w:pPr>
            <w:r w:rsidRPr="00C74647">
              <w:rPr>
                <w:b/>
              </w:rPr>
              <w:t>Minimalne parametry:</w:t>
            </w:r>
          </w:p>
          <w:p w:rsidR="00A54A7F" w:rsidRPr="00014201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  <w:shd w:val="clear" w:color="auto" w:fill="FFFFFF"/>
              </w:rPr>
              <w:t xml:space="preserve">Nakład 100 sztuk, smycze z nadrukiem jednostronnym. Szerokość min. 15 mm + karabińczyk. Nadruk </w:t>
            </w:r>
            <w:r w:rsidR="00C66BA0">
              <w:rPr>
                <w:sz w:val="22"/>
                <w:szCs w:val="22"/>
                <w:shd w:val="clear" w:color="auto" w:fill="FFFFFF"/>
              </w:rPr>
              <w:t>jeden kolor</w:t>
            </w:r>
            <w:r w:rsidRPr="00014201">
              <w:rPr>
                <w:sz w:val="22"/>
                <w:szCs w:val="22"/>
                <w:shd w:val="clear" w:color="auto" w:fill="FFFFFF"/>
              </w:rPr>
              <w:t>, uwzględniający logo, nazwę LGD oraz logotypy unijne. Kolor wybrany przez LGD. W cenę wliczony projekt.</w:t>
            </w:r>
          </w:p>
          <w:p w:rsidR="00A54A7F" w:rsidRPr="00014201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  <w:shd w:val="clear" w:color="auto" w:fill="FFFFFF"/>
              </w:rPr>
              <w:t>Identyfikator</w:t>
            </w:r>
            <w:r w:rsidR="00B81506">
              <w:rPr>
                <w:sz w:val="22"/>
                <w:szCs w:val="22"/>
                <w:shd w:val="clear" w:color="auto" w:fill="FFFFFF"/>
              </w:rPr>
              <w:t xml:space="preserve">(etui) </w:t>
            </w:r>
            <w:r w:rsidRPr="00014201">
              <w:rPr>
                <w:sz w:val="22"/>
                <w:szCs w:val="22"/>
                <w:shd w:val="clear" w:color="auto" w:fill="FFFFFF"/>
              </w:rPr>
              <w:t xml:space="preserve"> na smyczy 60x90 mm</w:t>
            </w:r>
            <w:r w:rsidR="00B81506">
              <w:rPr>
                <w:sz w:val="22"/>
                <w:szCs w:val="22"/>
                <w:shd w:val="clear" w:color="auto" w:fill="FFFFFF"/>
              </w:rPr>
              <w:t xml:space="preserve"> – twarde tworzywo</w:t>
            </w:r>
            <w:bookmarkStart w:id="0" w:name="_GoBack"/>
            <w:bookmarkEnd w:id="0"/>
          </w:p>
          <w:p w:rsidR="00A54A7F" w:rsidRPr="00014201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</w:rPr>
              <w:t>Smycz zakończona metalowym zapięciem typu karabińczyk.</w:t>
            </w:r>
          </w:p>
          <w:p w:rsidR="00A54A7F" w:rsidRPr="00014201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</w:rPr>
              <w:lastRenderedPageBreak/>
              <w:t>Wykonanie projektu oraz opracowania graficznego na podstawie materiałów dostarczonych przez LGD</w:t>
            </w:r>
          </w:p>
          <w:p w:rsidR="00A54A7F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</w:rPr>
              <w:t>Wykonane z trwałego materiału wysokiej jakości</w:t>
            </w:r>
          </w:p>
          <w:p w:rsidR="00CF7AF0" w:rsidRPr="00CB0052" w:rsidRDefault="00A54A7F" w:rsidP="00A54A7F">
            <w:pPr>
              <w:numPr>
                <w:ilvl w:val="0"/>
                <w:numId w:val="17"/>
              </w:numPr>
              <w:spacing w:line="276" w:lineRule="auto"/>
            </w:pPr>
            <w:r w:rsidRPr="00014201">
              <w:rPr>
                <w:sz w:val="22"/>
                <w:szCs w:val="22"/>
              </w:rPr>
              <w:t>Przy smyczy znajduje się plastikowy, odpinany łącznik.</w:t>
            </w:r>
          </w:p>
        </w:tc>
        <w:tc>
          <w:tcPr>
            <w:tcW w:w="1559" w:type="dxa"/>
          </w:tcPr>
          <w:p w:rsidR="00CF7AF0" w:rsidRPr="00CB0052" w:rsidRDefault="00CF7AF0" w:rsidP="008B01F0"/>
        </w:tc>
        <w:tc>
          <w:tcPr>
            <w:tcW w:w="1560" w:type="dxa"/>
          </w:tcPr>
          <w:p w:rsidR="00CF7AF0" w:rsidRPr="00CB0052" w:rsidRDefault="00CF7AF0" w:rsidP="008B01F0"/>
        </w:tc>
        <w:tc>
          <w:tcPr>
            <w:tcW w:w="1417" w:type="dxa"/>
          </w:tcPr>
          <w:p w:rsidR="00CF7AF0" w:rsidRPr="00CB0052" w:rsidRDefault="00CF7AF0" w:rsidP="008B01F0"/>
        </w:tc>
      </w:tr>
    </w:tbl>
    <w:p w:rsidR="009D6134" w:rsidRPr="00CB0052" w:rsidRDefault="009D6134" w:rsidP="009D6134">
      <w:pPr>
        <w:pStyle w:val="Akapitzlist"/>
        <w:autoSpaceDE w:val="0"/>
        <w:autoSpaceDN w:val="0"/>
        <w:adjustRightInd w:val="0"/>
        <w:ind w:left="502"/>
        <w:jc w:val="both"/>
        <w:rPr>
          <w:sz w:val="20"/>
          <w:szCs w:val="20"/>
        </w:rPr>
      </w:pPr>
    </w:p>
    <w:p w:rsidR="009D6134" w:rsidRPr="00CB0052" w:rsidRDefault="009D6134" w:rsidP="009D6134">
      <w:pPr>
        <w:pStyle w:val="Akapitzlist"/>
        <w:autoSpaceDE w:val="0"/>
        <w:autoSpaceDN w:val="0"/>
        <w:adjustRightInd w:val="0"/>
        <w:ind w:left="502"/>
        <w:jc w:val="both"/>
        <w:rPr>
          <w:sz w:val="20"/>
          <w:szCs w:val="20"/>
        </w:rPr>
      </w:pPr>
    </w:p>
    <w:p w:rsidR="00162BB2" w:rsidRPr="00DB754F" w:rsidRDefault="00162BB2" w:rsidP="00DB754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B754F">
        <w:rPr>
          <w:sz w:val="20"/>
          <w:szCs w:val="20"/>
        </w:rPr>
        <w:t xml:space="preserve">Deklaruję/my ponadto termin wykonania zamówienia zgodnie z harmonogramem Zamawiającego oraz dostarczenie towaru do siedziby Zmawiającego. </w:t>
      </w:r>
    </w:p>
    <w:p w:rsidR="00162BB2" w:rsidRPr="002C7671" w:rsidRDefault="00162BB2" w:rsidP="00162BB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t>Oświadczam/y, że:</w:t>
      </w:r>
    </w:p>
    <w:p w:rsidR="00162BB2" w:rsidRPr="002C7671" w:rsidRDefault="00162BB2" w:rsidP="00162BB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t>zapoznałem/liśmy się z opisem przedmiotu zamówienia i nie wnoszę/simy do niego zastrzeżeń,</w:t>
      </w:r>
    </w:p>
    <w:p w:rsidR="00162BB2" w:rsidRPr="002C7671" w:rsidRDefault="00162BB2" w:rsidP="00162BB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t>w razie wybrania mojej/naszej oferty zobowiązuję/</w:t>
      </w:r>
      <w:proofErr w:type="spellStart"/>
      <w:r w:rsidRPr="002C7671">
        <w:rPr>
          <w:sz w:val="20"/>
          <w:szCs w:val="20"/>
        </w:rPr>
        <w:t>emy</w:t>
      </w:r>
      <w:proofErr w:type="spellEnd"/>
      <w:r w:rsidRPr="002C7671">
        <w:rPr>
          <w:sz w:val="20"/>
          <w:szCs w:val="20"/>
        </w:rPr>
        <w:t xml:space="preserve"> się do podpisania umowy na warunkach zawartych w specyfikacji, w miejscu i terminie określonym przez Zamawiającego.</w:t>
      </w:r>
    </w:p>
    <w:p w:rsidR="002C7671" w:rsidRPr="002C7671" w:rsidRDefault="00162BB2" w:rsidP="002C7671">
      <w:pPr>
        <w:numPr>
          <w:ilvl w:val="0"/>
          <w:numId w:val="4"/>
        </w:numPr>
        <w:spacing w:after="120"/>
        <w:ind w:left="425" w:hanging="425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>Osobą upoważnioną do kontaktu z Zamawiającym w przypadku udzielenia Mi/Nam zamówienia jest:</w:t>
      </w:r>
    </w:p>
    <w:p w:rsidR="00162BB2" w:rsidRPr="002C7671" w:rsidRDefault="00162BB2" w:rsidP="002C7671">
      <w:pPr>
        <w:ind w:left="425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 xml:space="preserve">Imię i Nazwisko: </w:t>
      </w:r>
    </w:p>
    <w:p w:rsidR="00162BB2" w:rsidRPr="002C7671" w:rsidRDefault="00162BB2" w:rsidP="002C7671">
      <w:pPr>
        <w:ind w:left="426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 xml:space="preserve">Numer Telefonu: </w:t>
      </w:r>
    </w:p>
    <w:p w:rsidR="00162BB2" w:rsidRPr="002C7671" w:rsidRDefault="00162BB2" w:rsidP="002C7671">
      <w:pPr>
        <w:ind w:left="426"/>
        <w:jc w:val="both"/>
        <w:rPr>
          <w:color w:val="000000"/>
          <w:sz w:val="20"/>
          <w:szCs w:val="20"/>
        </w:rPr>
      </w:pPr>
      <w:r w:rsidRPr="002C7671">
        <w:rPr>
          <w:sz w:val="20"/>
          <w:szCs w:val="20"/>
        </w:rPr>
        <w:t>Miejscowość, data</w:t>
      </w:r>
    </w:p>
    <w:p w:rsidR="00162BB2" w:rsidRPr="00162BB2" w:rsidRDefault="00162BB2" w:rsidP="00393E40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162BB2">
        <w:rPr>
          <w:sz w:val="22"/>
          <w:szCs w:val="22"/>
        </w:rPr>
        <w:t>........................................................</w:t>
      </w:r>
    </w:p>
    <w:p w:rsidR="00162BB2" w:rsidRPr="00162BB2" w:rsidRDefault="00162BB2" w:rsidP="00162BB2">
      <w:pPr>
        <w:autoSpaceDE w:val="0"/>
        <w:autoSpaceDN w:val="0"/>
        <w:adjustRightInd w:val="0"/>
        <w:ind w:left="5664"/>
        <w:jc w:val="center"/>
        <w:rPr>
          <w:i/>
          <w:iCs/>
          <w:sz w:val="22"/>
          <w:szCs w:val="22"/>
        </w:rPr>
      </w:pPr>
      <w:r w:rsidRPr="00162BB2">
        <w:rPr>
          <w:i/>
          <w:iCs/>
          <w:sz w:val="22"/>
          <w:szCs w:val="22"/>
        </w:rPr>
        <w:t>podpisy osoby/osób upowa</w:t>
      </w:r>
      <w:r w:rsidRPr="00162BB2">
        <w:rPr>
          <w:i/>
          <w:sz w:val="22"/>
          <w:szCs w:val="22"/>
        </w:rPr>
        <w:t>ż</w:t>
      </w:r>
      <w:r w:rsidRPr="00162BB2">
        <w:rPr>
          <w:i/>
          <w:iCs/>
          <w:sz w:val="22"/>
          <w:szCs w:val="22"/>
        </w:rPr>
        <w:t>nionej/</w:t>
      </w:r>
      <w:proofErr w:type="spellStart"/>
      <w:r w:rsidRPr="00162BB2">
        <w:rPr>
          <w:i/>
          <w:iCs/>
          <w:sz w:val="22"/>
          <w:szCs w:val="22"/>
        </w:rPr>
        <w:t>ych</w:t>
      </w:r>
      <w:proofErr w:type="spellEnd"/>
    </w:p>
    <w:p w:rsidR="00AB65F2" w:rsidRPr="00DB754F" w:rsidRDefault="00162BB2" w:rsidP="00DB754F">
      <w:pPr>
        <w:autoSpaceDE w:val="0"/>
        <w:autoSpaceDN w:val="0"/>
        <w:adjustRightInd w:val="0"/>
        <w:ind w:left="5664"/>
        <w:jc w:val="center"/>
        <w:rPr>
          <w:i/>
          <w:iCs/>
          <w:sz w:val="22"/>
          <w:szCs w:val="22"/>
        </w:rPr>
      </w:pPr>
      <w:r w:rsidRPr="00162BB2">
        <w:rPr>
          <w:i/>
          <w:iCs/>
          <w:sz w:val="22"/>
          <w:szCs w:val="22"/>
        </w:rPr>
        <w:t>do reprezentowania Wykonawcy</w:t>
      </w:r>
    </w:p>
    <w:sectPr w:rsidR="00AB65F2" w:rsidRPr="00DB754F" w:rsidSect="00AB6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B3" w:rsidRDefault="007956B3" w:rsidP="007E31F2">
      <w:r>
        <w:separator/>
      </w:r>
    </w:p>
  </w:endnote>
  <w:endnote w:type="continuationSeparator" w:id="0">
    <w:p w:rsidR="007956B3" w:rsidRDefault="007956B3" w:rsidP="007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B3" w:rsidRDefault="007956B3" w:rsidP="007E31F2">
      <w:r>
        <w:separator/>
      </w:r>
    </w:p>
  </w:footnote>
  <w:footnote w:type="continuationSeparator" w:id="0">
    <w:p w:rsidR="007956B3" w:rsidRDefault="007956B3" w:rsidP="007E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F2" w:rsidRDefault="007E31F2">
    <w:pPr>
      <w:pStyle w:val="Nagwek"/>
    </w:pPr>
    <w:r w:rsidRPr="007E31F2">
      <w:rPr>
        <w:noProof/>
      </w:rPr>
      <w:drawing>
        <wp:inline distT="0" distB="0" distL="0" distR="0">
          <wp:extent cx="5343525" cy="938530"/>
          <wp:effectExtent l="0" t="0" r="9525" b="0"/>
          <wp:docPr id="1" name="Obraz 1" descr="G:\Stowarzyszenie Ziemia Gotyku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owarzyszenie Ziemia Gotyku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 w15:restartNumberingAfterBreak="0">
    <w:nsid w:val="00561B14"/>
    <w:multiLevelType w:val="hybridMultilevel"/>
    <w:tmpl w:val="260C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5C1"/>
    <w:multiLevelType w:val="hybridMultilevel"/>
    <w:tmpl w:val="111C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66AA"/>
    <w:multiLevelType w:val="hybridMultilevel"/>
    <w:tmpl w:val="5C0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0935"/>
    <w:multiLevelType w:val="hybridMultilevel"/>
    <w:tmpl w:val="4D52B158"/>
    <w:lvl w:ilvl="0" w:tplc="B04E14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481A"/>
    <w:multiLevelType w:val="hybridMultilevel"/>
    <w:tmpl w:val="5F546E7A"/>
    <w:lvl w:ilvl="0" w:tplc="00FE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D1539"/>
    <w:multiLevelType w:val="hybridMultilevel"/>
    <w:tmpl w:val="BB5AE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2AEE"/>
    <w:multiLevelType w:val="hybridMultilevel"/>
    <w:tmpl w:val="3C1C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F0176"/>
    <w:multiLevelType w:val="multilevel"/>
    <w:tmpl w:val="94E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2146C"/>
    <w:multiLevelType w:val="hybridMultilevel"/>
    <w:tmpl w:val="49B032B0"/>
    <w:lvl w:ilvl="0" w:tplc="D1D221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44213"/>
    <w:multiLevelType w:val="hybridMultilevel"/>
    <w:tmpl w:val="04C6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5733D"/>
    <w:multiLevelType w:val="multilevel"/>
    <w:tmpl w:val="745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1F84"/>
    <w:multiLevelType w:val="hybridMultilevel"/>
    <w:tmpl w:val="EBD4B1F2"/>
    <w:lvl w:ilvl="0" w:tplc="1C4AC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37A7"/>
    <w:multiLevelType w:val="hybridMultilevel"/>
    <w:tmpl w:val="62D4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53A8F"/>
    <w:multiLevelType w:val="hybridMultilevel"/>
    <w:tmpl w:val="C08A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C4200"/>
    <w:multiLevelType w:val="multilevel"/>
    <w:tmpl w:val="8878EE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0014E"/>
    <w:multiLevelType w:val="hybridMultilevel"/>
    <w:tmpl w:val="8C82C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E372C"/>
    <w:multiLevelType w:val="hybridMultilevel"/>
    <w:tmpl w:val="B99071EC"/>
    <w:lvl w:ilvl="0" w:tplc="4ED22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B569B"/>
    <w:multiLevelType w:val="hybridMultilevel"/>
    <w:tmpl w:val="663EB892"/>
    <w:lvl w:ilvl="0" w:tplc="37C01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D9D"/>
    <w:rsid w:val="00071BD1"/>
    <w:rsid w:val="00142473"/>
    <w:rsid w:val="00162BB2"/>
    <w:rsid w:val="0019690B"/>
    <w:rsid w:val="00221F39"/>
    <w:rsid w:val="00252E72"/>
    <w:rsid w:val="002C7671"/>
    <w:rsid w:val="00350074"/>
    <w:rsid w:val="00393E40"/>
    <w:rsid w:val="003F1D9D"/>
    <w:rsid w:val="00471D37"/>
    <w:rsid w:val="004F5791"/>
    <w:rsid w:val="004F7328"/>
    <w:rsid w:val="0056261F"/>
    <w:rsid w:val="005869AB"/>
    <w:rsid w:val="005A4B2B"/>
    <w:rsid w:val="005B5A7A"/>
    <w:rsid w:val="005D63B1"/>
    <w:rsid w:val="006104DA"/>
    <w:rsid w:val="00637087"/>
    <w:rsid w:val="006930E9"/>
    <w:rsid w:val="006B34B8"/>
    <w:rsid w:val="006E21A3"/>
    <w:rsid w:val="0078307D"/>
    <w:rsid w:val="007956B3"/>
    <w:rsid w:val="007B3E92"/>
    <w:rsid w:val="007E31F2"/>
    <w:rsid w:val="009D6134"/>
    <w:rsid w:val="00A52325"/>
    <w:rsid w:val="00A54A7F"/>
    <w:rsid w:val="00AB65F2"/>
    <w:rsid w:val="00B65918"/>
    <w:rsid w:val="00B81506"/>
    <w:rsid w:val="00BB083B"/>
    <w:rsid w:val="00C34775"/>
    <w:rsid w:val="00C66BA0"/>
    <w:rsid w:val="00C72254"/>
    <w:rsid w:val="00CB0052"/>
    <w:rsid w:val="00CF7AF0"/>
    <w:rsid w:val="00D274F6"/>
    <w:rsid w:val="00D307F5"/>
    <w:rsid w:val="00D57A5D"/>
    <w:rsid w:val="00DB754F"/>
    <w:rsid w:val="00DD5F67"/>
    <w:rsid w:val="00E67523"/>
    <w:rsid w:val="00ED098F"/>
    <w:rsid w:val="00F57171"/>
    <w:rsid w:val="00F763F0"/>
    <w:rsid w:val="00FC0299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CE27-DC08-43FA-9FC7-F287C2F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918"/>
    <w:pPr>
      <w:ind w:left="720"/>
      <w:contextualSpacing/>
    </w:pPr>
  </w:style>
  <w:style w:type="character" w:customStyle="1" w:styleId="size">
    <w:name w:val="size"/>
    <w:rsid w:val="00FC0299"/>
  </w:style>
  <w:style w:type="paragraph" w:styleId="Nagwek">
    <w:name w:val="header"/>
    <w:basedOn w:val="Normalny"/>
    <w:link w:val="NagwekZnak"/>
    <w:uiPriority w:val="99"/>
    <w:unhideWhenUsed/>
    <w:rsid w:val="007E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F408-1875-49B9-A9F6-3FEA9425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anna_szygenda</dc:creator>
  <cp:lastModifiedBy>Gotyk</cp:lastModifiedBy>
  <cp:revision>6</cp:revision>
  <dcterms:created xsi:type="dcterms:W3CDTF">2017-09-05T09:48:00Z</dcterms:created>
  <dcterms:modified xsi:type="dcterms:W3CDTF">2017-09-06T11:22:00Z</dcterms:modified>
</cp:coreProperties>
</file>