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44D" w:rsidRDefault="00A1344D" w:rsidP="00A1344D">
      <w:pPr>
        <w:spacing w:before="0" w:after="0"/>
        <w:jc w:val="center"/>
        <w:rPr>
          <w:rFonts w:ascii="Bookman Old Style" w:eastAsia="Times New Roman" w:hAnsi="Bookman Old Style" w:cs="Times New Roman"/>
          <w:sz w:val="28"/>
          <w:szCs w:val="28"/>
          <w:lang w:eastAsia="pl-PL"/>
        </w:rPr>
      </w:pPr>
      <w:r>
        <w:rPr>
          <w:rFonts w:ascii="Bookman Old Style" w:eastAsia="Times New Roman" w:hAnsi="Bookman Old Style" w:cs="Times New Roman"/>
          <w:sz w:val="28"/>
          <w:szCs w:val="28"/>
          <w:lang w:eastAsia="pl-PL"/>
        </w:rPr>
        <w:t>Protokół z wizyty monitoringowej</w:t>
      </w:r>
    </w:p>
    <w:p w:rsidR="00A1344D" w:rsidRDefault="00A1344D" w:rsidP="00A1344D">
      <w:pPr>
        <w:spacing w:before="0" w:after="0"/>
        <w:jc w:val="center"/>
        <w:rPr>
          <w:rFonts w:ascii="Bookman Old Style" w:eastAsia="Times New Roman" w:hAnsi="Bookman Old Style" w:cs="Times New Roman"/>
          <w:lang w:eastAsia="pl-PL"/>
        </w:rPr>
      </w:pPr>
      <w:bookmarkStart w:id="0" w:name="_GoBack"/>
      <w:bookmarkEnd w:id="0"/>
    </w:p>
    <w:p w:rsidR="00A1344D" w:rsidRDefault="00A1344D" w:rsidP="00A1344D">
      <w:pPr>
        <w:pStyle w:val="Nagwek9"/>
      </w:pPr>
      <w:r>
        <w:t>DANE GRANTOBIORCY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6088"/>
      </w:tblGrid>
      <w:tr w:rsidR="00A1344D" w:rsidTr="00A1344D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Nazwa </w:t>
            </w:r>
            <w:proofErr w:type="spellStart"/>
            <w:r>
              <w:rPr>
                <w:rFonts w:ascii="Bookman Old Style" w:hAnsi="Bookman Old Style" w:cs="Arial"/>
                <w:bCs/>
                <w:sz w:val="20"/>
                <w:szCs w:val="20"/>
              </w:rPr>
              <w:t>Grantobiorcy</w:t>
            </w:r>
            <w:proofErr w:type="spellEnd"/>
          </w:p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(zgodnie z dokumentem rejestrowym)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  <w:jc w:val="center"/>
              <w:rPr>
                <w:rFonts w:ascii="Bookman Old Style" w:hAnsi="Bookman Old Style" w:cs="Arial"/>
                <w:bCs/>
                <w:sz w:val="18"/>
                <w:szCs w:val="18"/>
              </w:rPr>
            </w:pPr>
          </w:p>
        </w:tc>
      </w:tr>
      <w:tr w:rsidR="00A1344D" w:rsidTr="00A1344D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Adres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  <w:jc w:val="center"/>
              <w:rPr>
                <w:rFonts w:ascii="Bookman Old Style" w:hAnsi="Bookman Old Style" w:cs="Arial"/>
                <w:bCs/>
                <w:sz w:val="18"/>
                <w:szCs w:val="18"/>
              </w:rPr>
            </w:pPr>
          </w:p>
        </w:tc>
      </w:tr>
    </w:tbl>
    <w:p w:rsidR="00A1344D" w:rsidRDefault="00A1344D" w:rsidP="00A1344D">
      <w:pPr>
        <w:jc w:val="left"/>
        <w:rPr>
          <w:rFonts w:ascii="Bookman Old Style" w:hAnsi="Bookman Old Style" w:cs="Arial"/>
          <w:bCs/>
        </w:rPr>
      </w:pPr>
    </w:p>
    <w:p w:rsidR="00A1344D" w:rsidRDefault="00A1344D" w:rsidP="00A1344D">
      <w:pPr>
        <w:pStyle w:val="Nagwek9"/>
      </w:pPr>
      <w:r>
        <w:t>DANE WIZYTUJĄCEGO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3044"/>
        <w:gridCol w:w="3044"/>
      </w:tblGrid>
      <w:tr w:rsidR="00A1344D" w:rsidTr="00A1344D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Nazwa LGD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</w:rPr>
            </w:pPr>
          </w:p>
        </w:tc>
      </w:tr>
      <w:tr w:rsidR="00A1344D" w:rsidTr="00A1344D">
        <w:trPr>
          <w:trHeight w:val="510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Osoba przeprowadzająca wizytę monitoringową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Imię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Nazwisko</w:t>
            </w:r>
          </w:p>
        </w:tc>
      </w:tr>
      <w:tr w:rsidR="00A1344D" w:rsidTr="00A1344D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4D" w:rsidRDefault="00A1344D">
            <w:pPr>
              <w:spacing w:before="0" w:line="240" w:lineRule="auto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</w:tr>
      <w:tr w:rsidR="00A1344D" w:rsidTr="00A1344D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4D" w:rsidRDefault="00A1344D">
            <w:pPr>
              <w:spacing w:before="0" w:line="240" w:lineRule="auto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Stanowisko</w:t>
            </w:r>
          </w:p>
        </w:tc>
      </w:tr>
      <w:tr w:rsidR="00A1344D" w:rsidTr="00A1344D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4D" w:rsidRDefault="00A1344D">
            <w:pPr>
              <w:spacing w:before="0" w:line="240" w:lineRule="auto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</w:rPr>
            </w:pPr>
          </w:p>
        </w:tc>
      </w:tr>
    </w:tbl>
    <w:p w:rsidR="00A1344D" w:rsidRDefault="00A1344D" w:rsidP="00A1344D">
      <w:pPr>
        <w:jc w:val="left"/>
        <w:rPr>
          <w:rFonts w:ascii="Bookman Old Style" w:hAnsi="Bookman Old Style" w:cs="Arial"/>
          <w:bCs/>
        </w:rPr>
      </w:pPr>
    </w:p>
    <w:p w:rsidR="00A1344D" w:rsidRDefault="00A1344D" w:rsidP="00A1344D">
      <w:pPr>
        <w:pStyle w:val="Nagwek9"/>
      </w:pPr>
      <w:r>
        <w:t>NAZWA PROJEKTU PODDANEGO WIZYCIE MONITORINGOWEJ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6088"/>
      </w:tblGrid>
      <w:tr w:rsidR="00A1344D" w:rsidTr="00A1344D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projektu objętego grantem, zgodnie z umową o powierzenie grantu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</w:pPr>
          </w:p>
        </w:tc>
      </w:tr>
      <w:tr w:rsidR="00A1344D" w:rsidTr="00A1344D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Numer umowy o powierzenie grantu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</w:pPr>
          </w:p>
        </w:tc>
      </w:tr>
    </w:tbl>
    <w:p w:rsidR="00A1344D" w:rsidRDefault="00A1344D" w:rsidP="00A1344D">
      <w:pPr>
        <w:rPr>
          <w:rFonts w:ascii="Bookman Old Style" w:hAnsi="Bookman Old Style"/>
        </w:rPr>
      </w:pPr>
    </w:p>
    <w:p w:rsidR="00A1344D" w:rsidRDefault="00A1344D" w:rsidP="00A1344D">
      <w:pPr>
        <w:pStyle w:val="Nagwek9"/>
      </w:pPr>
      <w:r>
        <w:t>MIEJSCE I CZAS PRZEPROWADZONEJ WIZYTY MONITORINGOWEJ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3044"/>
        <w:gridCol w:w="3044"/>
      </w:tblGrid>
      <w:tr w:rsidR="00A1344D" w:rsidTr="00A1344D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Dokładny adres przeprowadzonej wizyty monitoringowej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</w:pPr>
          </w:p>
        </w:tc>
      </w:tr>
      <w:tr w:rsidR="00A1344D" w:rsidTr="00A1344D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Termin przeprowadzonej wizyty monitoringowej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A1344D" w:rsidRDefault="00A1344D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 </w:t>
            </w:r>
            <w:sdt>
              <w:sdtPr>
                <w:rPr>
                  <w:sz w:val="18"/>
                  <w:szCs w:val="18"/>
                </w:rPr>
                <w:id w:val="-529954460"/>
                <w:placeholder>
                  <w:docPart w:val="26E2290C94A9418B879767BB1BBCC292"/>
                </w:placeholder>
                <w:showingPlcHdr/>
                <w:date>
                  <w:dateFormat w:val="yyyy-MM-dd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kstzastpczy"/>
                  </w:rPr>
                  <w:t>Kliknij tutaj, aby wprowadzić datę.</w:t>
                </w:r>
              </w:sdtContent>
            </w:sdt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A1344D" w:rsidRDefault="00A1344D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 </w:t>
            </w:r>
            <w:sdt>
              <w:sdtPr>
                <w:rPr>
                  <w:sz w:val="18"/>
                  <w:szCs w:val="18"/>
                </w:rPr>
                <w:id w:val="1995986510"/>
                <w:placeholder>
                  <w:docPart w:val="26E2290C94A9418B879767BB1BBCC292"/>
                </w:placeholder>
                <w:showingPlcHdr/>
                <w:date>
                  <w:dateFormat w:val="yyyy-MM-dd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kstzastpczy"/>
                  </w:rPr>
                  <w:t>Kliknij tutaj, aby wprowadzić datę.</w:t>
                </w:r>
              </w:sdtContent>
            </w:sdt>
          </w:p>
        </w:tc>
      </w:tr>
    </w:tbl>
    <w:p w:rsidR="00A1344D" w:rsidRDefault="00A1344D" w:rsidP="00A1344D">
      <w:pPr>
        <w:spacing w:before="0" w:line="256" w:lineRule="auto"/>
        <w:jc w:val="left"/>
      </w:pPr>
      <w:r>
        <w:br w:type="page"/>
      </w:r>
    </w:p>
    <w:p w:rsidR="00A1344D" w:rsidRDefault="00A1344D" w:rsidP="00A1344D">
      <w:pPr>
        <w:pStyle w:val="Nagwek9"/>
      </w:pPr>
      <w:r>
        <w:lastRenderedPageBreak/>
        <w:t>ZAKRES PRZEPROWADZONEJ WIZYTY MONITORINGOWEJ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2760"/>
        <w:gridCol w:w="2761"/>
      </w:tblGrid>
      <w:tr w:rsidR="00A1344D" w:rsidTr="00A1344D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Opis celów wizyty monitoringowej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A1344D" w:rsidTr="00A1344D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Spis dokumentów, które podlegały sprawdzeniu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A1344D" w:rsidTr="00A1344D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Opis przebiegu wizyty monitoringowej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A1344D" w:rsidTr="00A1344D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Projekt jest zgodny z wnioskiem </w:t>
            </w:r>
            <w:r>
              <w:rPr>
                <w:rFonts w:ascii="Bookman Old Style" w:hAnsi="Bookman Old Style"/>
                <w:sz w:val="20"/>
                <w:szCs w:val="20"/>
              </w:rPr>
              <w:br/>
              <w:t>o powierzenie grantu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A1344D" w:rsidRDefault="00A1344D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TAK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152573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48"/>
                    <w:szCs w:val="48"/>
                    <w:lang w:val="en-US"/>
                  </w:rPr>
                  <w:t>☐</w:t>
                </w:r>
              </w:sdtContent>
            </w:sdt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A1344D" w:rsidRDefault="00A1344D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NIE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138028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48"/>
                    <w:szCs w:val="48"/>
                    <w:lang w:val="en-US"/>
                  </w:rPr>
                  <w:t>☐</w:t>
                </w:r>
              </w:sdtContent>
            </w:sdt>
          </w:p>
        </w:tc>
      </w:tr>
    </w:tbl>
    <w:p w:rsidR="00A1344D" w:rsidRDefault="00A1344D" w:rsidP="00A1344D">
      <w:pPr>
        <w:rPr>
          <w:rFonts w:ascii="Bookman Old Style" w:hAnsi="Bookman Old Style"/>
        </w:rPr>
      </w:pPr>
    </w:p>
    <w:p w:rsidR="00A1344D" w:rsidRDefault="00A1344D" w:rsidP="00A1344D">
      <w:pPr>
        <w:pStyle w:val="Nagwek9"/>
      </w:pPr>
      <w:r>
        <w:t>WNIOSKI Z PRZEPROWADZONEJ WIZYTY MONITORINGOWEJ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521"/>
      </w:tblGrid>
      <w:tr w:rsidR="00A1344D" w:rsidTr="00A1344D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Wnioski z przeprowadzonej wizyty monitoringowej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</w:pPr>
          </w:p>
        </w:tc>
      </w:tr>
    </w:tbl>
    <w:p w:rsidR="00A1344D" w:rsidRDefault="00A1344D" w:rsidP="00A1344D">
      <w:pPr>
        <w:rPr>
          <w:rFonts w:ascii="Bookman Old Style" w:hAnsi="Bookman Old Style"/>
        </w:rPr>
      </w:pPr>
    </w:p>
    <w:p w:rsidR="00A1344D" w:rsidRDefault="00A1344D" w:rsidP="00A1344D">
      <w:pPr>
        <w:pStyle w:val="Nagwek9"/>
      </w:pPr>
      <w:r>
        <w:t>ZALECENIA DLA GRANTOBIORCY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5521"/>
      </w:tblGrid>
      <w:tr w:rsidR="00A1344D" w:rsidTr="00A1344D">
        <w:trPr>
          <w:trHeight w:val="102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A1344D" w:rsidRDefault="00A1344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Zalecenia dla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Grantobiorcy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Grantobiorca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 xml:space="preserve"> otrzymuje termin 30 dni kalendarzowych na wdrożenie zaleceń i działań naprawczych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4D" w:rsidRDefault="00A1344D">
            <w:pPr>
              <w:spacing w:before="0" w:line="240" w:lineRule="auto"/>
            </w:pPr>
          </w:p>
        </w:tc>
      </w:tr>
    </w:tbl>
    <w:p w:rsidR="00A1344D" w:rsidRDefault="00A1344D" w:rsidP="00A1344D">
      <w:pPr>
        <w:spacing w:after="0"/>
        <w:rPr>
          <w:rFonts w:ascii="Bookman Old Style" w:hAnsi="Bookman Old Style"/>
        </w:rPr>
      </w:pPr>
    </w:p>
    <w:p w:rsidR="00A1344D" w:rsidRDefault="00A1344D" w:rsidP="00A1344D">
      <w:pPr>
        <w:spacing w:before="0"/>
        <w:rPr>
          <w:rFonts w:ascii="Bookman Old Style" w:hAnsi="Bookman Old Style"/>
        </w:rPr>
      </w:pPr>
    </w:p>
    <w:p w:rsidR="00A1344D" w:rsidRDefault="00A1344D" w:rsidP="00A1344D">
      <w:pPr>
        <w:spacing w:before="0" w:after="0" w:line="240" w:lineRule="auto"/>
      </w:pPr>
      <w:r>
        <w:t>……………………………………..………………………….                             ……………………………………..………………………….</w:t>
      </w:r>
    </w:p>
    <w:p w:rsidR="00A1344D" w:rsidRDefault="00A1344D" w:rsidP="00A1344D">
      <w:pPr>
        <w:spacing w:before="0" w:after="0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 Data i czytelny podpis osoby przeprowadzającej                              Data i czytelny podpis osoby przeprowadzającej</w:t>
      </w:r>
    </w:p>
    <w:p w:rsidR="00A1344D" w:rsidRDefault="00A1344D" w:rsidP="00A1344D">
      <w:pPr>
        <w:spacing w:before="0" w:after="0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    wizytę monitoringową, reprezentującej LGD                                    wizytę monitoringową, reprezentującej LGD</w:t>
      </w:r>
    </w:p>
    <w:p w:rsidR="00A1344D" w:rsidRDefault="00A1344D" w:rsidP="00A1344D">
      <w:pPr>
        <w:spacing w:before="0" w:after="0"/>
        <w:rPr>
          <w:rFonts w:ascii="Bookman Old Style" w:hAnsi="Bookman Old Style"/>
          <w:sz w:val="20"/>
          <w:szCs w:val="20"/>
        </w:rPr>
      </w:pPr>
    </w:p>
    <w:p w:rsidR="00A1344D" w:rsidRDefault="00A1344D" w:rsidP="00A1344D">
      <w:pPr>
        <w:spacing w:before="0" w:after="0"/>
        <w:rPr>
          <w:rFonts w:ascii="Bookman Old Style" w:hAnsi="Bookman Old Style"/>
        </w:rPr>
      </w:pPr>
      <w:r>
        <w:rPr>
          <w:rFonts w:ascii="Bookman Old Style" w:hAnsi="Bookman Old Style"/>
        </w:rPr>
        <w:t>Zapoznałem się z protokołem z przeprowadzonej wizyty monitoringowej</w:t>
      </w:r>
    </w:p>
    <w:p w:rsidR="00A1344D" w:rsidRDefault="00A1344D" w:rsidP="00A1344D">
      <w:pPr>
        <w:spacing w:before="0" w:after="0"/>
        <w:rPr>
          <w:rFonts w:ascii="Bookman Old Style" w:hAnsi="Bookman Old Style"/>
        </w:rPr>
      </w:pPr>
    </w:p>
    <w:p w:rsidR="00A1344D" w:rsidRDefault="00A1344D" w:rsidP="00A1344D">
      <w:pPr>
        <w:spacing w:before="0" w:after="0"/>
        <w:rPr>
          <w:rFonts w:ascii="Bookman Old Style" w:hAnsi="Bookman Old Style"/>
        </w:rPr>
      </w:pPr>
    </w:p>
    <w:p w:rsidR="00A1344D" w:rsidRDefault="00A1344D" w:rsidP="00A1344D">
      <w:pPr>
        <w:spacing w:before="0" w:after="0" w:line="240" w:lineRule="auto"/>
      </w:pPr>
      <w:r>
        <w:t>……………………………………..…….……………………….</w:t>
      </w:r>
    </w:p>
    <w:p w:rsidR="00A1344D" w:rsidRDefault="00A1344D" w:rsidP="00A1344D">
      <w:pPr>
        <w:spacing w:before="0"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sz w:val="16"/>
          <w:szCs w:val="16"/>
        </w:rPr>
        <w:t xml:space="preserve">Data i czytelny podpis przedstawiciela </w:t>
      </w:r>
      <w:proofErr w:type="spellStart"/>
      <w:r>
        <w:rPr>
          <w:rFonts w:ascii="Bookman Old Style" w:hAnsi="Bookman Old Style"/>
          <w:sz w:val="16"/>
          <w:szCs w:val="16"/>
        </w:rPr>
        <w:t>Grantobiorcy</w:t>
      </w:r>
      <w:proofErr w:type="spellEnd"/>
    </w:p>
    <w:p w:rsidR="00B70BBC" w:rsidRPr="00A1344D" w:rsidRDefault="00BB34B8">
      <w:pPr>
        <w:rPr>
          <w:rFonts w:ascii="Bookman Old Style" w:hAnsi="Bookman Old Style"/>
          <w:lang w:eastAsia="pl-PL"/>
        </w:rPr>
      </w:pPr>
    </w:p>
    <w:sectPr w:rsidR="00B70BBC" w:rsidRPr="00A134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2AB" w:rsidRDefault="002052AB" w:rsidP="00A1344D">
      <w:pPr>
        <w:spacing w:before="0" w:after="0" w:line="240" w:lineRule="auto"/>
      </w:pPr>
      <w:r>
        <w:separator/>
      </w:r>
    </w:p>
  </w:endnote>
  <w:endnote w:type="continuationSeparator" w:id="0">
    <w:p w:rsidR="002052AB" w:rsidRDefault="002052AB" w:rsidP="00A134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2AB" w:rsidRDefault="002052AB" w:rsidP="00A1344D">
      <w:pPr>
        <w:spacing w:before="0" w:after="0" w:line="240" w:lineRule="auto"/>
      </w:pPr>
      <w:r>
        <w:separator/>
      </w:r>
    </w:p>
  </w:footnote>
  <w:footnote w:type="continuationSeparator" w:id="0">
    <w:p w:rsidR="002052AB" w:rsidRDefault="002052AB" w:rsidP="00A1344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4B8" w:rsidRDefault="00BB34B8" w:rsidP="00A1344D">
    <w:pPr>
      <w:pStyle w:val="Nagwek"/>
      <w:jc w:val="right"/>
      <w:rPr>
        <w:i/>
        <w:sz w:val="20"/>
      </w:rPr>
    </w:pPr>
    <w:r>
      <w:rPr>
        <w:noProof/>
        <w:lang w:eastAsia="pl-PL"/>
      </w:rPr>
      <w:drawing>
        <wp:inline distT="0" distB="0" distL="0" distR="0" wp14:anchorId="467B25D5" wp14:editId="7D673E15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34B8" w:rsidRDefault="00BB34B8" w:rsidP="00A1344D">
    <w:pPr>
      <w:pStyle w:val="Nagwek"/>
      <w:jc w:val="right"/>
      <w:rPr>
        <w:i/>
        <w:sz w:val="20"/>
      </w:rPr>
    </w:pPr>
  </w:p>
  <w:p w:rsidR="00A1344D" w:rsidRDefault="00A1344D" w:rsidP="00A1344D">
    <w:pPr>
      <w:pStyle w:val="Nagwek"/>
      <w:jc w:val="right"/>
      <w:rPr>
        <w:i/>
        <w:sz w:val="20"/>
      </w:rPr>
    </w:pPr>
    <w:r>
      <w:rPr>
        <w:i/>
        <w:sz w:val="20"/>
      </w:rPr>
      <w:t xml:space="preserve">Załącznik nr 23 do procedur wyboru i oceny </w:t>
    </w:r>
    <w:proofErr w:type="spellStart"/>
    <w:r>
      <w:rPr>
        <w:i/>
        <w:sz w:val="20"/>
      </w:rPr>
      <w:t>grantobiorców</w:t>
    </w:r>
    <w:proofErr w:type="spellEnd"/>
    <w:r>
      <w:rPr>
        <w:i/>
        <w:sz w:val="20"/>
      </w:rPr>
      <w:t xml:space="preserve"> w ramach projektów grantowych </w:t>
    </w:r>
  </w:p>
  <w:p w:rsidR="00A1344D" w:rsidRDefault="00A1344D" w:rsidP="00A1344D">
    <w:pPr>
      <w:pStyle w:val="Nagwek"/>
      <w:jc w:val="right"/>
      <w:rPr>
        <w:i/>
        <w:sz w:val="20"/>
      </w:rPr>
    </w:pPr>
    <w:r>
      <w:rPr>
        <w:i/>
        <w:sz w:val="20"/>
      </w:rPr>
      <w:t>wraz z opisem sposobu rozliczania grantów, monitorowania i kontroli (RPOWKP 2014-2010, EFS)</w:t>
    </w:r>
  </w:p>
  <w:p w:rsidR="00A1344D" w:rsidRDefault="00A1344D" w:rsidP="00A1344D">
    <w:pPr>
      <w:pStyle w:val="Nagwek"/>
    </w:pPr>
  </w:p>
  <w:p w:rsidR="00A1344D" w:rsidRDefault="00A134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44D"/>
    <w:rsid w:val="002052AB"/>
    <w:rsid w:val="004856FF"/>
    <w:rsid w:val="0083703C"/>
    <w:rsid w:val="00A1344D"/>
    <w:rsid w:val="00A45C97"/>
    <w:rsid w:val="00BB34B8"/>
    <w:rsid w:val="00E9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301BF-232B-42FC-9F71-B35837B5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344D"/>
    <w:pPr>
      <w:spacing w:before="240" w:line="360" w:lineRule="auto"/>
      <w:jc w:val="both"/>
    </w:p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344D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5" w:themeFillShade="BF"/>
      <w:spacing w:before="120" w:after="12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 w:val="2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A1344D"/>
    <w:rPr>
      <w:rFonts w:ascii="Bookman Old Style" w:eastAsiaTheme="majorEastAsia" w:hAnsi="Bookman Old Style" w:cstheme="majorBidi"/>
      <w:iCs/>
      <w:color w:val="FFFFFF" w:themeColor="background1"/>
      <w:sz w:val="20"/>
      <w:szCs w:val="21"/>
      <w:shd w:val="clear" w:color="auto" w:fill="2E74B5" w:themeFill="accent5" w:themeFillShade="BF"/>
    </w:rPr>
  </w:style>
  <w:style w:type="character" w:styleId="Tekstzastpczy">
    <w:name w:val="Placeholder Text"/>
    <w:basedOn w:val="Domylnaczcionkaakapitu"/>
    <w:uiPriority w:val="99"/>
    <w:semiHidden/>
    <w:rsid w:val="00A1344D"/>
    <w:rPr>
      <w:color w:val="808080"/>
    </w:rPr>
  </w:style>
  <w:style w:type="table" w:styleId="Tabela-Siatka">
    <w:name w:val="Table Grid"/>
    <w:basedOn w:val="Standardowy"/>
    <w:uiPriority w:val="39"/>
    <w:rsid w:val="00A1344D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A1344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344D"/>
  </w:style>
  <w:style w:type="paragraph" w:styleId="Stopka">
    <w:name w:val="footer"/>
    <w:basedOn w:val="Normalny"/>
    <w:link w:val="StopkaZnak"/>
    <w:uiPriority w:val="99"/>
    <w:unhideWhenUsed/>
    <w:rsid w:val="00A1344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6E2290C94A9418B879767BB1BBCC2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ED9B2F-6C2E-4A51-914A-899F839CCBF8}"/>
      </w:docPartPr>
      <w:docPartBody>
        <w:p w:rsidR="00150FF3" w:rsidRDefault="000C36A7" w:rsidP="000C36A7">
          <w:pPr>
            <w:pStyle w:val="26E2290C94A9418B879767BB1BBCC292"/>
          </w:pPr>
          <w:r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A7"/>
    <w:rsid w:val="000C36A7"/>
    <w:rsid w:val="00150FF3"/>
    <w:rsid w:val="0047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36A7"/>
  </w:style>
  <w:style w:type="paragraph" w:customStyle="1" w:styleId="26E2290C94A9418B879767BB1BBCC292">
    <w:name w:val="26E2290C94A9418B879767BB1BBCC292"/>
    <w:rsid w:val="000C36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Gotyk</cp:lastModifiedBy>
  <cp:revision>2</cp:revision>
  <dcterms:created xsi:type="dcterms:W3CDTF">2018-04-30T13:03:00Z</dcterms:created>
  <dcterms:modified xsi:type="dcterms:W3CDTF">2018-05-16T07:32:00Z</dcterms:modified>
</cp:coreProperties>
</file>