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63526" w14:textId="77777777" w:rsidR="003B0E34" w:rsidRPr="008772AB" w:rsidRDefault="003B0E34" w:rsidP="003B0E34">
      <w:pPr>
        <w:pStyle w:val="Nagwek"/>
        <w:jc w:val="right"/>
        <w:rPr>
          <w:rFonts w:ascii="Times New Roman" w:hAnsi="Times New Roman" w:cs="Times New Roman"/>
          <w:b/>
          <w:i/>
          <w:color w:val="AEAAAA" w:themeColor="background2" w:themeShade="BF"/>
          <w:sz w:val="18"/>
          <w:szCs w:val="18"/>
        </w:rPr>
      </w:pPr>
      <w:r w:rsidRPr="008772AB">
        <w:rPr>
          <w:rFonts w:ascii="Times New Roman" w:hAnsi="Times New Roman" w:cs="Times New Roman"/>
          <w:i/>
          <w:sz w:val="18"/>
          <w:szCs w:val="18"/>
        </w:rPr>
        <w:t xml:space="preserve">Zał. </w:t>
      </w:r>
      <w:r>
        <w:rPr>
          <w:rFonts w:ascii="Times New Roman" w:hAnsi="Times New Roman" w:cs="Times New Roman"/>
          <w:i/>
          <w:sz w:val="18"/>
          <w:szCs w:val="18"/>
        </w:rPr>
        <w:t>7</w:t>
      </w:r>
      <w:r w:rsidRPr="008772AB">
        <w:rPr>
          <w:rFonts w:ascii="Times New Roman" w:eastAsia="Courier New" w:hAnsi="Times New Roman" w:cs="Times New Roman"/>
          <w:bCs/>
          <w:i/>
          <w:sz w:val="18"/>
          <w:szCs w:val="18"/>
          <w:lang w:eastAsia="pl-PL"/>
        </w:rPr>
        <w:t>_wzór karty weryfikacji wstępnej wniosku o powierzenie grantu</w:t>
      </w:r>
    </w:p>
    <w:p w14:paraId="6FD1D987" w14:textId="77777777" w:rsidR="003B0E34" w:rsidRPr="00CB3784" w:rsidRDefault="003B0E34" w:rsidP="003B0E34">
      <w:pPr>
        <w:pStyle w:val="Bezodstpw"/>
        <w:rPr>
          <w:rFonts w:ascii="Times New Roman" w:hAnsi="Times New Roman" w:cs="Times New Roman"/>
          <w:sz w:val="4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410"/>
        <w:gridCol w:w="283"/>
        <w:gridCol w:w="142"/>
        <w:gridCol w:w="592"/>
        <w:gridCol w:w="825"/>
        <w:gridCol w:w="851"/>
        <w:gridCol w:w="1134"/>
        <w:gridCol w:w="1134"/>
      </w:tblGrid>
      <w:tr w:rsidR="003B0E34" w:rsidRPr="003063B4" w14:paraId="050E30C6" w14:textId="77777777" w:rsidTr="00146FC2">
        <w:tc>
          <w:tcPr>
            <w:tcW w:w="9498" w:type="dxa"/>
            <w:gridSpan w:val="10"/>
            <w:shd w:val="clear" w:color="auto" w:fill="F2F2F2"/>
            <w:vAlign w:val="center"/>
          </w:tcPr>
          <w:p w14:paraId="6093115E" w14:textId="77777777" w:rsidR="003B0E34" w:rsidRPr="008772AB" w:rsidRDefault="003B0E34" w:rsidP="00B00FD6">
            <w:pPr>
              <w:pStyle w:val="Bezodstpw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B3784">
              <w:rPr>
                <w:rFonts w:ascii="Times New Roman" w:hAnsi="Times New Roman" w:cs="Times New Roman"/>
                <w:b/>
                <w:sz w:val="24"/>
              </w:rPr>
              <w:t>KARTA WERYFIKACJI WSTĘPNEJ WNIOSKU O POWIERZENIE GRANTU</w:t>
            </w:r>
          </w:p>
        </w:tc>
      </w:tr>
      <w:tr w:rsidR="003B0E34" w:rsidRPr="003063B4" w14:paraId="1D532A13" w14:textId="77777777" w:rsidTr="00146FC2">
        <w:tc>
          <w:tcPr>
            <w:tcW w:w="4820" w:type="dxa"/>
            <w:gridSpan w:val="4"/>
            <w:shd w:val="clear" w:color="auto" w:fill="FFFFFF" w:themeFill="background1"/>
            <w:vAlign w:val="center"/>
          </w:tcPr>
          <w:p w14:paraId="0C71C572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1E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Numer naboru</w:t>
            </w:r>
          </w:p>
        </w:tc>
        <w:tc>
          <w:tcPr>
            <w:tcW w:w="4678" w:type="dxa"/>
            <w:gridSpan w:val="6"/>
            <w:shd w:val="clear" w:color="auto" w:fill="FFFFFF" w:themeFill="background1"/>
            <w:vAlign w:val="center"/>
          </w:tcPr>
          <w:p w14:paraId="03B04BA8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B0E34" w:rsidRPr="003063B4" w14:paraId="3A9895BB" w14:textId="77777777" w:rsidTr="00146FC2">
        <w:tc>
          <w:tcPr>
            <w:tcW w:w="4820" w:type="dxa"/>
            <w:gridSpan w:val="4"/>
            <w:shd w:val="clear" w:color="auto" w:fill="FFFFFF" w:themeFill="background1"/>
            <w:vAlign w:val="center"/>
          </w:tcPr>
          <w:p w14:paraId="1A81DDAB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1EB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Znak sprawy w LGD (numer Wniosku)</w:t>
            </w:r>
            <w:r w:rsidRPr="00031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678" w:type="dxa"/>
            <w:gridSpan w:val="6"/>
            <w:shd w:val="clear" w:color="auto" w:fill="FFFFFF" w:themeFill="background1"/>
            <w:vAlign w:val="center"/>
          </w:tcPr>
          <w:p w14:paraId="03219688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B0E34" w:rsidRPr="003063B4" w14:paraId="56F50A04" w14:textId="77777777" w:rsidTr="00146FC2">
        <w:tc>
          <w:tcPr>
            <w:tcW w:w="4820" w:type="dxa"/>
            <w:gridSpan w:val="4"/>
            <w:shd w:val="clear" w:color="auto" w:fill="FFFFFF" w:themeFill="background1"/>
            <w:vAlign w:val="center"/>
          </w:tcPr>
          <w:p w14:paraId="0AB4F4DD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1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 (Grantobiorcy)</w:t>
            </w:r>
            <w:r w:rsidRPr="00031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678" w:type="dxa"/>
            <w:gridSpan w:val="6"/>
            <w:shd w:val="clear" w:color="auto" w:fill="FFFFFF" w:themeFill="background1"/>
            <w:vAlign w:val="center"/>
          </w:tcPr>
          <w:p w14:paraId="5B22892A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B0E34" w:rsidRPr="003063B4" w14:paraId="7B71CC77" w14:textId="77777777" w:rsidTr="00146FC2">
        <w:tc>
          <w:tcPr>
            <w:tcW w:w="4820" w:type="dxa"/>
            <w:gridSpan w:val="4"/>
            <w:shd w:val="clear" w:color="auto" w:fill="FFFFFF" w:themeFill="background1"/>
            <w:vAlign w:val="center"/>
          </w:tcPr>
          <w:p w14:paraId="118E1BAA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31E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projektu objętego grantem</w:t>
            </w:r>
          </w:p>
        </w:tc>
        <w:tc>
          <w:tcPr>
            <w:tcW w:w="4678" w:type="dxa"/>
            <w:gridSpan w:val="6"/>
            <w:shd w:val="clear" w:color="auto" w:fill="FFFFFF" w:themeFill="background1"/>
            <w:vAlign w:val="center"/>
          </w:tcPr>
          <w:p w14:paraId="13C804EE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B0E34" w:rsidRPr="003063B4" w14:paraId="73E994EC" w14:textId="77777777" w:rsidTr="00146FC2">
        <w:tc>
          <w:tcPr>
            <w:tcW w:w="9498" w:type="dxa"/>
            <w:gridSpan w:val="10"/>
            <w:shd w:val="clear" w:color="auto" w:fill="F2F2F2"/>
            <w:vAlign w:val="center"/>
          </w:tcPr>
          <w:p w14:paraId="57BDDF4D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</w:pPr>
            <w:r w:rsidRPr="008772AB"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  <w:t>Kartę wypełnia się przy zastosowaniu ogólnej wskazówki dotyczącej odpowiedzi TAK, NIE, ND, UZ.</w:t>
            </w:r>
          </w:p>
          <w:p w14:paraId="2A2C605F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</w:pPr>
            <w:r w:rsidRPr="008772AB"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  <w:t>TAK – możliwe jest jednoznaczne udzielenie odpowiedzi na pytanie,</w:t>
            </w:r>
          </w:p>
          <w:p w14:paraId="0379D65C" w14:textId="77777777" w:rsidR="003B0E34" w:rsidRPr="008772AB" w:rsidRDefault="003B0E34" w:rsidP="00B00FD6">
            <w:pPr>
              <w:pStyle w:val="Bezodstpw"/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</w:pPr>
            <w:r w:rsidRPr="008772AB"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  <w:t>NIE – możliwe jest udzielenie jednoznacznej negatywnej odpowiedzi lub na podstawie dostępnych informacji i dokumentów nie można potwierdzić spełniania danego kryterium,</w:t>
            </w:r>
          </w:p>
          <w:p w14:paraId="3B2ACC3A" w14:textId="77777777" w:rsidR="003B0E34" w:rsidRPr="00031EB9" w:rsidRDefault="003B0E34" w:rsidP="00B00FD6">
            <w:pPr>
              <w:pStyle w:val="Bezodstpw"/>
              <w:rPr>
                <w:bCs/>
                <w:szCs w:val="20"/>
              </w:rPr>
            </w:pPr>
            <w:r w:rsidRPr="008772AB">
              <w:rPr>
                <w:rFonts w:ascii="Times New Roman" w:hAnsi="Times New Roman" w:cs="Times New Roman"/>
                <w:bCs/>
                <w:i/>
                <w:iCs/>
                <w:sz w:val="20"/>
                <w:szCs w:val="18"/>
              </w:rPr>
              <w:t>UZ – do uzupełnienia.</w:t>
            </w:r>
          </w:p>
        </w:tc>
      </w:tr>
      <w:tr w:rsidR="003B0E34" w:rsidRPr="003063B4" w14:paraId="0B565936" w14:textId="77777777" w:rsidTr="00146FC2">
        <w:tc>
          <w:tcPr>
            <w:tcW w:w="9498" w:type="dxa"/>
            <w:gridSpan w:val="10"/>
            <w:shd w:val="clear" w:color="auto" w:fill="FFFFFF" w:themeFill="background1"/>
            <w:vAlign w:val="center"/>
          </w:tcPr>
          <w:p w14:paraId="6303295A" w14:textId="77777777" w:rsidR="003B0E34" w:rsidRPr="003063B4" w:rsidRDefault="003B0E34" w:rsidP="00B00FD6">
            <w:pPr>
              <w:spacing w:line="276" w:lineRule="auto"/>
              <w:rPr>
                <w:rFonts w:ascii="Calibri" w:hAnsi="Calibri" w:cs="Calibri"/>
              </w:rPr>
            </w:pPr>
            <w:r w:rsidRPr="008772AB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 pracownika biura LGD</w:t>
            </w:r>
            <w:r w:rsidRPr="00031E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dokonującego weryfikacji wstępnej wniosku o powierzenie grantu: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………………………………………</w:t>
            </w:r>
          </w:p>
        </w:tc>
      </w:tr>
      <w:tr w:rsidR="003B0E34" w:rsidRPr="003063B4" w14:paraId="13A03D25" w14:textId="77777777" w:rsidTr="00146FC2">
        <w:tc>
          <w:tcPr>
            <w:tcW w:w="9498" w:type="dxa"/>
            <w:gridSpan w:val="10"/>
            <w:shd w:val="clear" w:color="auto" w:fill="BFBFBF" w:themeFill="background1" w:themeFillShade="BF"/>
            <w:vAlign w:val="center"/>
          </w:tcPr>
          <w:p w14:paraId="0AA9153B" w14:textId="77777777" w:rsidR="003B0E34" w:rsidRPr="006152F3" w:rsidRDefault="003B0E34" w:rsidP="003B0E34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Weryfikacja wstępna wniosku o powierzenie grantu:</w:t>
            </w:r>
          </w:p>
        </w:tc>
      </w:tr>
      <w:tr w:rsidR="003B0E34" w:rsidRPr="003063B4" w14:paraId="3AA1F9C4" w14:textId="77777777" w:rsidTr="00146FC2">
        <w:tc>
          <w:tcPr>
            <w:tcW w:w="568" w:type="dxa"/>
            <w:shd w:val="clear" w:color="auto" w:fill="auto"/>
            <w:vAlign w:val="center"/>
          </w:tcPr>
          <w:p w14:paraId="0E748811" w14:textId="5E7150DE" w:rsidR="003B0E34" w:rsidRPr="003B0E34" w:rsidRDefault="003B0E34" w:rsidP="003B0E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7949EF6" w14:textId="45728CC5" w:rsidR="003B0E34" w:rsidRPr="003B0E34" w:rsidRDefault="003B0E34" w:rsidP="003B0E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weryfikacji 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14:paraId="0BA31258" w14:textId="585F0EE7" w:rsidR="003B0E34" w:rsidRPr="003B0E34" w:rsidRDefault="003B0E34" w:rsidP="003B0E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 weryfikacji </w:t>
            </w:r>
            <w:r w:rsidR="00EC05E6"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(właściwe zaznaczyć X)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998EBFC" w14:textId="0C00FB03" w:rsidR="003B0E34" w:rsidRPr="003B0E34" w:rsidRDefault="003B0E34" w:rsidP="003B0E3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Wynik weryfikacji po uzupełnieniach </w:t>
            </w:r>
            <w:r w:rsidR="00EC05E6"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(właściwe zaznaczyć X)</w:t>
            </w:r>
          </w:p>
        </w:tc>
      </w:tr>
      <w:tr w:rsidR="008E3DDD" w:rsidRPr="003063B4" w14:paraId="2FB0D948" w14:textId="77777777" w:rsidTr="00146FC2">
        <w:tc>
          <w:tcPr>
            <w:tcW w:w="568" w:type="dxa"/>
            <w:shd w:val="clear" w:color="auto" w:fill="auto"/>
            <w:vAlign w:val="center"/>
          </w:tcPr>
          <w:p w14:paraId="367A047E" w14:textId="5A16CDD4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20B182A" w14:textId="508483F3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Czy wniosek o powierzenie grantu został złożony we właściwym miejscu i terminie? 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163E8DF" w14:textId="02C8EF06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bookmarkEnd w:id="0"/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0E993AB" w14:textId="4EE3451C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bookmarkEnd w:id="1"/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  <w:r w:rsidRPr="00EF73E0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AAB42F" w14:textId="4017855C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DAF0020" w14:textId="77777777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F605D" w14:textId="4ACC60EB" w:rsidR="008E3DDD" w:rsidRPr="00EF73E0" w:rsidRDefault="008E3DDD" w:rsidP="00EC05E6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1629" w:rsidRPr="003063B4" w14:paraId="5576B609" w14:textId="77777777" w:rsidTr="00146FC2">
        <w:tc>
          <w:tcPr>
            <w:tcW w:w="568" w:type="dxa"/>
            <w:shd w:val="clear" w:color="auto" w:fill="auto"/>
            <w:vAlign w:val="center"/>
          </w:tcPr>
          <w:p w14:paraId="7DC9D0E0" w14:textId="08D8CA9C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425F1B35" w14:textId="56212490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Czy wniosek o powierzenie grantu został złożony we właściwej formie wskazanej w ogłoszeniu o naborze?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0A118CAF" w14:textId="4B213EF8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5E4EBAD0" w14:textId="31462321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A3A794" w14:textId="6ABE6467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5E051" w14:textId="251EC532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0C51E" w14:textId="287FD9B8" w:rsidR="002C1629" w:rsidRPr="00EF73E0" w:rsidRDefault="002C1629" w:rsidP="002C1629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</w:tr>
      <w:tr w:rsidR="00EF73E0" w:rsidRPr="003063B4" w14:paraId="71990A43" w14:textId="77777777" w:rsidTr="00146FC2">
        <w:tc>
          <w:tcPr>
            <w:tcW w:w="568" w:type="dxa"/>
            <w:shd w:val="clear" w:color="auto" w:fill="auto"/>
            <w:vAlign w:val="center"/>
          </w:tcPr>
          <w:p w14:paraId="5BE44A34" w14:textId="56413B28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FFF8B86" w14:textId="5198EFB9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Czy wniosek o powierzenie grantu został podpisany przez osoby upoważnione/ uprawnione?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9987D54" w14:textId="08B4003E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A0CDDB4" w14:textId="7C7A0424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A2023A" w14:textId="6FFDCD11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C61FC" w14:textId="76B0E5E8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7BE37" w14:textId="7B70E24C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</w:tr>
      <w:tr w:rsidR="00EF73E0" w:rsidRPr="003063B4" w14:paraId="0312AD45" w14:textId="77777777" w:rsidTr="00146FC2">
        <w:tc>
          <w:tcPr>
            <w:tcW w:w="568" w:type="dxa"/>
            <w:shd w:val="clear" w:color="auto" w:fill="auto"/>
            <w:vAlign w:val="center"/>
          </w:tcPr>
          <w:p w14:paraId="20183A42" w14:textId="1F876040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7FC027" w14:textId="0880FFCE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73E0">
              <w:rPr>
                <w:rFonts w:ascii="Times New Roman" w:hAnsi="Times New Roman" w:cs="Times New Roman"/>
                <w:b/>
                <w:sz w:val="20"/>
                <w:szCs w:val="20"/>
              </w:rPr>
              <w:t>Czy wniosek o powierzenie grantu jest poprawny formalnie, kompletny i spójny merytorycznej, w tym czy zostały załączone wymagane dokumenty?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2BFB91A1" w14:textId="57E2262D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6D0E91D2" w14:textId="19DF69DC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FD184D" w14:textId="2AECEAC6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9A3B49" w14:textId="5DF77D34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115EC" w14:textId="7A8B1478" w:rsidR="00EF73E0" w:rsidRPr="00EF73E0" w:rsidRDefault="00EF73E0" w:rsidP="00EF73E0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FORMCHECKBOX </w:instrText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  <w:r w:rsidRPr="00EF73E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NIE</w:t>
            </w:r>
          </w:p>
        </w:tc>
      </w:tr>
      <w:tr w:rsidR="00EF73E0" w:rsidRPr="003063B4" w14:paraId="2C715527" w14:textId="77777777" w:rsidTr="00146FC2">
        <w:tc>
          <w:tcPr>
            <w:tcW w:w="568" w:type="dxa"/>
            <w:shd w:val="clear" w:color="auto" w:fill="auto"/>
            <w:vAlign w:val="center"/>
          </w:tcPr>
          <w:p w14:paraId="6581760B" w14:textId="7B207517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29A82ED" w14:textId="173DB5B9" w:rsidR="00EF73E0" w:rsidRPr="00EC05E6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wniosek o powierzenie grantu jest 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zgodn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y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przedmiotem naboru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016F10D1" w14:textId="73AFF47E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CE4C931" w14:textId="40436B4D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9D8C65" w14:textId="7578479B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1F6528" w14:textId="5EC69AC2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FF7C6" w14:textId="042BF074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</w:tr>
      <w:tr w:rsidR="00EF73E0" w:rsidRPr="003063B4" w14:paraId="40C7A76A" w14:textId="77777777" w:rsidTr="00146FC2">
        <w:tc>
          <w:tcPr>
            <w:tcW w:w="568" w:type="dxa"/>
            <w:shd w:val="clear" w:color="auto" w:fill="auto"/>
            <w:vAlign w:val="center"/>
          </w:tcPr>
          <w:p w14:paraId="7C72FDC7" w14:textId="2738DE81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27EC77B" w14:textId="7FF4FAD9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Czy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projekt objęty grantem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przyczyni się do realizacji 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celów szczegółowych LSR przez osiąganie zaplanowanych w LSR wskaźników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C58F3E8" w14:textId="409D6CA9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B91EBCA" w14:textId="725E572C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B7B431" w14:textId="284333A3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CC19F" w14:textId="1E703389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894F8" w14:textId="5175E071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</w:tr>
      <w:tr w:rsidR="00EF73E0" w:rsidRPr="003063B4" w14:paraId="654AF5C9" w14:textId="77777777" w:rsidTr="00146FC2">
        <w:tc>
          <w:tcPr>
            <w:tcW w:w="568" w:type="dxa"/>
            <w:shd w:val="clear" w:color="auto" w:fill="auto"/>
            <w:vAlign w:val="center"/>
          </w:tcPr>
          <w:p w14:paraId="633823DF" w14:textId="4BBCCB1C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BC4FB8C" w14:textId="5FE99C59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poprawnie została wyliczona 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kwot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wsparcia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wskazana we wniosku o powierzenie grantu?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0202C794" w14:textId="550516D5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FAF1B88" w14:textId="3F49D5CD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F32C62" w14:textId="0E9BECF2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E72EB" w14:textId="1CD2188A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FA95A0" w14:textId="430415CA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</w:tr>
      <w:tr w:rsidR="00EF73E0" w:rsidRPr="003063B4" w14:paraId="1A4C046B" w14:textId="77777777" w:rsidTr="00146FC2">
        <w:tc>
          <w:tcPr>
            <w:tcW w:w="568" w:type="dxa"/>
            <w:shd w:val="clear" w:color="auto" w:fill="auto"/>
            <w:vAlign w:val="center"/>
          </w:tcPr>
          <w:p w14:paraId="441306DA" w14:textId="49378032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8FAB98E" w14:textId="2222DF27" w:rsidR="00EF73E0" w:rsidRPr="006A5B09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Czy wniosek o powierzenie grantu zawiera wszystkie 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informacj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niezbędn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oceny spełnienia przez wniosek kryteriów wyboru grantobiorców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?</w:t>
            </w: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7C5501D" w14:textId="250591AE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79F5196" w14:textId="61B29507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AD46B1" w14:textId="1B0C1F10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UZ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ECE22" w14:textId="248E8A0A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7DC06D" w14:textId="0B5276FB" w:rsidR="00EF73E0" w:rsidRPr="008E3DDD" w:rsidRDefault="00EF73E0" w:rsidP="00EF73E0">
            <w:pPr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t xml:space="preserve"> NIE</w:t>
            </w:r>
          </w:p>
        </w:tc>
      </w:tr>
      <w:tr w:rsidR="00EF73E0" w:rsidRPr="008772AB" w14:paraId="7A26FE5C" w14:textId="77777777" w:rsidTr="00146FC2">
        <w:tc>
          <w:tcPr>
            <w:tcW w:w="9498" w:type="dxa"/>
            <w:gridSpan w:val="10"/>
            <w:shd w:val="clear" w:color="auto" w:fill="E7E6E6"/>
            <w:vAlign w:val="center"/>
          </w:tcPr>
          <w:p w14:paraId="15D72805" w14:textId="28B77CA6" w:rsidR="00EF73E0" w:rsidRPr="005765C1" w:rsidRDefault="00EF73E0" w:rsidP="00EF73E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65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Uzasadnienie konieczności wezwania wnioskodawcy do złożenia wyjaśnień/uzupełnień/poprawy:</w:t>
            </w:r>
          </w:p>
        </w:tc>
      </w:tr>
      <w:tr w:rsidR="00EF73E0" w:rsidRPr="008772AB" w14:paraId="23322F5B" w14:textId="77777777" w:rsidTr="00146FC2">
        <w:trPr>
          <w:trHeight w:val="1916"/>
        </w:trPr>
        <w:tc>
          <w:tcPr>
            <w:tcW w:w="9498" w:type="dxa"/>
            <w:gridSpan w:val="10"/>
            <w:shd w:val="clear" w:color="auto" w:fill="auto"/>
            <w:vAlign w:val="center"/>
          </w:tcPr>
          <w:p w14:paraId="44F9189E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3E0" w:rsidRPr="008772AB" w14:paraId="5D17E44F" w14:textId="77777777" w:rsidTr="00146FC2">
        <w:trPr>
          <w:trHeight w:val="559"/>
        </w:trPr>
        <w:tc>
          <w:tcPr>
            <w:tcW w:w="2127" w:type="dxa"/>
            <w:gridSpan w:val="2"/>
            <w:shd w:val="clear" w:color="auto" w:fill="F2F2F2"/>
            <w:vAlign w:val="center"/>
          </w:tcPr>
          <w:p w14:paraId="574F743F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2AB"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E2B8BF3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07A4B4CF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2AB">
              <w:rPr>
                <w:rFonts w:ascii="Times New Roman" w:hAnsi="Times New Roman" w:cs="Times New Roman"/>
                <w:sz w:val="20"/>
                <w:szCs w:val="20"/>
              </w:rPr>
              <w:t>Podpis i pieczęć pracownika biura LGD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4B92045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3E0" w:rsidRPr="008772AB" w14:paraId="2846B4A6" w14:textId="77777777" w:rsidTr="00146FC2">
        <w:tc>
          <w:tcPr>
            <w:tcW w:w="2127" w:type="dxa"/>
            <w:gridSpan w:val="2"/>
            <w:shd w:val="clear" w:color="auto" w:fill="E7E6E6"/>
            <w:vAlign w:val="center"/>
          </w:tcPr>
          <w:p w14:paraId="789EA474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2AB">
              <w:rPr>
                <w:rFonts w:ascii="Times New Roman" w:hAnsi="Times New Roman" w:cs="Times New Roman"/>
                <w:sz w:val="20"/>
                <w:szCs w:val="20"/>
              </w:rPr>
              <w:t>Data złożenia uzupełnień:</w:t>
            </w:r>
          </w:p>
        </w:tc>
        <w:tc>
          <w:tcPr>
            <w:tcW w:w="7371" w:type="dxa"/>
            <w:gridSpan w:val="8"/>
            <w:shd w:val="clear" w:color="auto" w:fill="E7E6E6"/>
            <w:vAlign w:val="center"/>
          </w:tcPr>
          <w:p w14:paraId="7917FCB5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72AB">
              <w:rPr>
                <w:rFonts w:ascii="Times New Roman" w:hAnsi="Times New Roman" w:cs="Times New Roman"/>
                <w:sz w:val="20"/>
                <w:szCs w:val="20"/>
              </w:rPr>
              <w:t>Wyjaśnienia/ poprawy lub dokumenty dostarczone przez wnioskodawcę w odpowiedzi na wezwanie LGD:</w:t>
            </w:r>
          </w:p>
        </w:tc>
      </w:tr>
      <w:tr w:rsidR="00EF73E0" w:rsidRPr="008772AB" w14:paraId="79AFC0CB" w14:textId="77777777" w:rsidTr="00146FC2">
        <w:trPr>
          <w:trHeight w:val="1215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3B8D18C0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  <w:gridSpan w:val="8"/>
            <w:shd w:val="clear" w:color="auto" w:fill="auto"/>
            <w:vAlign w:val="center"/>
          </w:tcPr>
          <w:p w14:paraId="2EFB4C6D" w14:textId="77777777" w:rsidR="00EF73E0" w:rsidRPr="008772AB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4F2" w:rsidRPr="008772AB" w14:paraId="4D269A44" w14:textId="77777777" w:rsidTr="00286E46">
        <w:trPr>
          <w:trHeight w:val="559"/>
        </w:trPr>
        <w:tc>
          <w:tcPr>
            <w:tcW w:w="2127" w:type="dxa"/>
            <w:gridSpan w:val="2"/>
            <w:shd w:val="clear" w:color="auto" w:fill="F2F2F2"/>
            <w:vAlign w:val="center"/>
          </w:tcPr>
          <w:p w14:paraId="327E6A80" w14:textId="77777777" w:rsidR="003624F2" w:rsidRPr="003624F2" w:rsidRDefault="003624F2" w:rsidP="00286E4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24F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Miejscowość, data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36C873C9" w14:textId="77777777" w:rsidR="003624F2" w:rsidRPr="003624F2" w:rsidRDefault="003624F2" w:rsidP="00286E4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430EC434" w14:textId="77777777" w:rsidR="003624F2" w:rsidRPr="008772AB" w:rsidRDefault="003624F2" w:rsidP="00286E4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F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Podpis i pieczęć pracownika biura LGD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889E518" w14:textId="77777777" w:rsidR="003624F2" w:rsidRPr="008772AB" w:rsidRDefault="003624F2" w:rsidP="00286E4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3E0" w:rsidRPr="00F22D40" w14:paraId="2FBEA59B" w14:textId="77777777" w:rsidTr="00146FC2">
        <w:tc>
          <w:tcPr>
            <w:tcW w:w="9498" w:type="dxa"/>
            <w:gridSpan w:val="10"/>
            <w:shd w:val="clear" w:color="auto" w:fill="BFBFBF" w:themeFill="background1" w:themeFillShade="BF"/>
          </w:tcPr>
          <w:p w14:paraId="79E70BDA" w14:textId="6C610757" w:rsidR="00EF73E0" w:rsidRPr="005765C1" w:rsidRDefault="00EF73E0" w:rsidP="00EF73E0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765C1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Wynik weryfikacji wstępnej:</w:t>
            </w:r>
          </w:p>
        </w:tc>
      </w:tr>
      <w:tr w:rsidR="00EF73E0" w:rsidRPr="009B0363" w14:paraId="0F4A9C82" w14:textId="77777777" w:rsidTr="00146FC2">
        <w:tc>
          <w:tcPr>
            <w:tcW w:w="568" w:type="dxa"/>
            <w:shd w:val="clear" w:color="auto" w:fill="E7E6E6"/>
          </w:tcPr>
          <w:p w14:paraId="3FE3E514" w14:textId="77777777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B0363">
              <w:rPr>
                <w:rFonts w:ascii="Times New Roman" w:hAnsi="Times New Roman" w:cs="Times New Roman"/>
                <w:iCs/>
                <w:sz w:val="20"/>
                <w:szCs w:val="20"/>
              </w:rPr>
              <w:t>Lp.</w:t>
            </w:r>
          </w:p>
        </w:tc>
        <w:tc>
          <w:tcPr>
            <w:tcW w:w="8930" w:type="dxa"/>
            <w:gridSpan w:val="9"/>
            <w:shd w:val="clear" w:color="auto" w:fill="E7E6E6"/>
          </w:tcPr>
          <w:p w14:paraId="24D80BD4" w14:textId="0706C908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B0363">
              <w:rPr>
                <w:rFonts w:ascii="Times New Roman" w:hAnsi="Times New Roman" w:cs="Times New Roman"/>
                <w:iCs/>
                <w:sz w:val="20"/>
                <w:szCs w:val="20"/>
              </w:rPr>
              <w:t>Wynik weryfikacji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C05E6">
              <w:rPr>
                <w:rFonts w:ascii="Times New Roman" w:hAnsi="Times New Roman" w:cs="Times New Roman"/>
                <w:bCs/>
                <w:sz w:val="20"/>
                <w:szCs w:val="20"/>
              </w:rPr>
              <w:t>(właściwe zaznaczyć X)</w:t>
            </w:r>
          </w:p>
        </w:tc>
      </w:tr>
      <w:tr w:rsidR="00EF73E0" w:rsidRPr="009B0363" w14:paraId="1218C53B" w14:textId="77777777" w:rsidTr="00146FC2">
        <w:trPr>
          <w:trHeight w:val="519"/>
        </w:trPr>
        <w:tc>
          <w:tcPr>
            <w:tcW w:w="568" w:type="dxa"/>
            <w:shd w:val="clear" w:color="auto" w:fill="auto"/>
          </w:tcPr>
          <w:p w14:paraId="3C62EE8F" w14:textId="58EE519C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8930" w:type="dxa"/>
            <w:gridSpan w:val="9"/>
            <w:shd w:val="clear" w:color="auto" w:fill="auto"/>
          </w:tcPr>
          <w:p w14:paraId="3A66BACB" w14:textId="77777777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B0363">
              <w:rPr>
                <w:rFonts w:ascii="Times New Roman" w:hAnsi="Times New Roman" w:cs="Times New Roman"/>
                <w:iCs/>
                <w:sz w:val="20"/>
                <w:szCs w:val="20"/>
              </w:rPr>
              <w:t>Wniosek o powierzenie grantu należy pozostawić bez rozpatrzenia</w:t>
            </w:r>
            <w:r w:rsidRPr="009B0363">
              <w:rPr>
                <w:rStyle w:val="Odwoanieprzypisudolnego"/>
                <w:rFonts w:ascii="Times New Roman" w:hAnsi="Times New Roman" w:cs="Times New Roman"/>
                <w:iCs/>
                <w:sz w:val="20"/>
                <w:szCs w:val="20"/>
              </w:rPr>
              <w:footnoteReference w:id="2"/>
            </w:r>
            <w:r w:rsidRPr="009B036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</w:tr>
      <w:tr w:rsidR="00EF73E0" w:rsidRPr="009B0363" w14:paraId="29AFDFDB" w14:textId="77777777" w:rsidTr="00146FC2">
        <w:trPr>
          <w:trHeight w:val="555"/>
        </w:trPr>
        <w:tc>
          <w:tcPr>
            <w:tcW w:w="568" w:type="dxa"/>
            <w:shd w:val="clear" w:color="auto" w:fill="auto"/>
          </w:tcPr>
          <w:p w14:paraId="5B5326D9" w14:textId="49BDBCCA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instrText xml:space="preserve"> FORMCHECKBOX </w:instrText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Pr="008E3DDD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8930" w:type="dxa"/>
            <w:gridSpan w:val="9"/>
            <w:shd w:val="clear" w:color="auto" w:fill="auto"/>
          </w:tcPr>
          <w:p w14:paraId="20063870" w14:textId="77777777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B0363">
              <w:rPr>
                <w:rFonts w:ascii="Times New Roman" w:hAnsi="Times New Roman" w:cs="Times New Roman"/>
                <w:iCs/>
                <w:sz w:val="20"/>
                <w:szCs w:val="20"/>
              </w:rPr>
              <w:t>Wniosek o powierzenie grantu należy skierować do oceny przez Radę LGD.</w:t>
            </w:r>
          </w:p>
        </w:tc>
      </w:tr>
      <w:tr w:rsidR="00EF73E0" w:rsidRPr="009B0363" w14:paraId="30C3AACC" w14:textId="77777777" w:rsidTr="00146FC2">
        <w:trPr>
          <w:trHeight w:val="401"/>
        </w:trPr>
        <w:tc>
          <w:tcPr>
            <w:tcW w:w="9498" w:type="dxa"/>
            <w:gridSpan w:val="10"/>
            <w:shd w:val="clear" w:color="auto" w:fill="F2F2F2"/>
            <w:vAlign w:val="center"/>
          </w:tcPr>
          <w:p w14:paraId="5B2B8CC1" w14:textId="77777777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363">
              <w:rPr>
                <w:rFonts w:ascii="Times New Roman" w:hAnsi="Times New Roman" w:cs="Times New Roman"/>
                <w:sz w:val="20"/>
                <w:szCs w:val="20"/>
              </w:rPr>
              <w:t>Uzasadnienie/uwagi (jeśli dotyczy)</w:t>
            </w:r>
          </w:p>
        </w:tc>
      </w:tr>
      <w:tr w:rsidR="00EF73E0" w:rsidRPr="009B0363" w14:paraId="4BA119C2" w14:textId="77777777" w:rsidTr="00146FC2">
        <w:trPr>
          <w:trHeight w:val="2261"/>
        </w:trPr>
        <w:tc>
          <w:tcPr>
            <w:tcW w:w="9498" w:type="dxa"/>
            <w:gridSpan w:val="10"/>
            <w:shd w:val="clear" w:color="auto" w:fill="auto"/>
            <w:vAlign w:val="center"/>
          </w:tcPr>
          <w:p w14:paraId="66C917C0" w14:textId="77777777" w:rsidR="00EF73E0" w:rsidRPr="009B0363" w:rsidRDefault="00EF73E0" w:rsidP="00EF73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FC2" w:rsidRPr="00146FC2" w14:paraId="01831D81" w14:textId="77777777" w:rsidTr="008C40B3">
        <w:trPr>
          <w:trHeight w:val="559"/>
        </w:trPr>
        <w:tc>
          <w:tcPr>
            <w:tcW w:w="9498" w:type="dxa"/>
            <w:gridSpan w:val="10"/>
            <w:shd w:val="clear" w:color="auto" w:fill="F2F2F2"/>
            <w:vAlign w:val="center"/>
          </w:tcPr>
          <w:p w14:paraId="04CB2CD2" w14:textId="16277E02" w:rsidR="00146FC2" w:rsidRPr="003624F2" w:rsidRDefault="00146FC2" w:rsidP="0089140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F2">
              <w:rPr>
                <w:rFonts w:ascii="Times New Roman" w:hAnsi="Times New Roman" w:cs="Times New Roman"/>
                <w:sz w:val="20"/>
                <w:szCs w:val="20"/>
              </w:rPr>
              <w:t>Zatwierdzenie wyniku weryfikacji:</w:t>
            </w:r>
          </w:p>
        </w:tc>
      </w:tr>
      <w:tr w:rsidR="00146FC2" w:rsidRPr="008772AB" w14:paraId="3F87C367" w14:textId="77777777" w:rsidTr="00146FC2">
        <w:trPr>
          <w:trHeight w:val="559"/>
        </w:trPr>
        <w:tc>
          <w:tcPr>
            <w:tcW w:w="2127" w:type="dxa"/>
            <w:gridSpan w:val="2"/>
            <w:shd w:val="clear" w:color="auto" w:fill="F2F2F2"/>
            <w:vAlign w:val="center"/>
          </w:tcPr>
          <w:p w14:paraId="29287978" w14:textId="77777777" w:rsidR="00146FC2" w:rsidRPr="003624F2" w:rsidRDefault="00146FC2" w:rsidP="0089140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F2">
              <w:rPr>
                <w:rFonts w:ascii="Times New Roman" w:hAnsi="Times New Roman" w:cs="Times New Roman"/>
                <w:sz w:val="20"/>
                <w:szCs w:val="20"/>
              </w:rPr>
              <w:t>Miejscowość, data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0C8B708" w14:textId="77777777" w:rsidR="00146FC2" w:rsidRPr="003624F2" w:rsidRDefault="00146FC2" w:rsidP="0089140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7F22577D" w14:textId="77777777" w:rsidR="00146FC2" w:rsidRPr="003624F2" w:rsidRDefault="00146FC2" w:rsidP="0089140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24F2">
              <w:rPr>
                <w:rFonts w:ascii="Times New Roman" w:hAnsi="Times New Roman" w:cs="Times New Roman"/>
                <w:sz w:val="20"/>
                <w:szCs w:val="20"/>
              </w:rPr>
              <w:t>Podpis i pieczęć pracownika biura LGD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3834F58" w14:textId="77777777" w:rsidR="00146FC2" w:rsidRPr="008772AB" w:rsidRDefault="00146FC2" w:rsidP="0089140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BB4E35" w14:textId="7AC4668B" w:rsidR="00532E47" w:rsidRDefault="00532E47"/>
    <w:sectPr w:rsidR="00532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D92B3" w14:textId="77777777" w:rsidR="00D4652D" w:rsidRDefault="00D4652D" w:rsidP="003B0E34">
      <w:pPr>
        <w:spacing w:after="0" w:line="240" w:lineRule="auto"/>
      </w:pPr>
      <w:r>
        <w:separator/>
      </w:r>
    </w:p>
  </w:endnote>
  <w:endnote w:type="continuationSeparator" w:id="0">
    <w:p w14:paraId="2A0129EB" w14:textId="77777777" w:rsidR="00D4652D" w:rsidRDefault="00D4652D" w:rsidP="003B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6F62" w14:textId="77777777" w:rsidR="00AE6B62" w:rsidRDefault="00AE6B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8136" w14:textId="77777777" w:rsidR="00AE6B62" w:rsidRDefault="00AE6B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5484A" w14:textId="77777777" w:rsidR="00AE6B62" w:rsidRDefault="00AE6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D321DA" w14:textId="77777777" w:rsidR="00D4652D" w:rsidRDefault="00D4652D" w:rsidP="003B0E34">
      <w:pPr>
        <w:spacing w:after="0" w:line="240" w:lineRule="auto"/>
      </w:pPr>
      <w:r>
        <w:separator/>
      </w:r>
    </w:p>
  </w:footnote>
  <w:footnote w:type="continuationSeparator" w:id="0">
    <w:p w14:paraId="0F65A331" w14:textId="77777777" w:rsidR="00D4652D" w:rsidRDefault="00D4652D" w:rsidP="003B0E34">
      <w:pPr>
        <w:spacing w:after="0" w:line="240" w:lineRule="auto"/>
      </w:pPr>
      <w:r>
        <w:continuationSeparator/>
      </w:r>
    </w:p>
  </w:footnote>
  <w:footnote w:id="1">
    <w:p w14:paraId="7FDF0F85" w14:textId="77777777" w:rsidR="008E3DDD" w:rsidRPr="008772AB" w:rsidRDefault="008E3DDD" w:rsidP="00031EB9">
      <w:pPr>
        <w:pStyle w:val="Tekstprzypisudolnego"/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8772AB">
        <w:rPr>
          <w:rStyle w:val="Odwoanieprzypisudolnego"/>
          <w:rFonts w:ascii="Times New Roman" w:hAnsi="Times New Roman" w:cs="Times New Roman"/>
          <w:i/>
          <w:iCs/>
          <w:sz w:val="16"/>
          <w:szCs w:val="16"/>
        </w:rPr>
        <w:footnoteRef/>
      </w:r>
      <w:r w:rsidRPr="008772AB">
        <w:rPr>
          <w:rFonts w:ascii="Times New Roman" w:hAnsi="Times New Roman" w:cs="Times New Roman"/>
          <w:i/>
          <w:iCs/>
          <w:sz w:val="16"/>
          <w:szCs w:val="16"/>
        </w:rPr>
        <w:t xml:space="preserve"> Zaznaczenie odpowiedzi “NIE” oznacza konieczność pozostawienia wniosku o powierzenie grantu bez rozpatrzenia. Pracownik biura LGD przechodzi od razu do części 3 niniejszej Karty, pozostawiając pozostałe pola Karty niewypełnione.</w:t>
      </w:r>
    </w:p>
  </w:footnote>
  <w:footnote w:id="2">
    <w:p w14:paraId="7E660EB9" w14:textId="77777777" w:rsidR="00EF73E0" w:rsidRPr="009B0363" w:rsidRDefault="00EF73E0" w:rsidP="005765C1">
      <w:pPr>
        <w:pStyle w:val="Tekstprzypisudolnego"/>
        <w:spacing w:line="276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3063B4">
        <w:rPr>
          <w:rStyle w:val="Odwoanieprzypisudolnego"/>
          <w:rFonts w:ascii="Calibri" w:hAnsi="Calibri" w:cs="Calibri"/>
        </w:rPr>
        <w:footnoteRef/>
      </w:r>
      <w:r w:rsidRPr="003063B4">
        <w:rPr>
          <w:rFonts w:ascii="Calibri" w:hAnsi="Calibri" w:cs="Calibri"/>
        </w:rPr>
        <w:t xml:space="preserve"> </w:t>
      </w:r>
      <w:r w:rsidRPr="009B0363">
        <w:rPr>
          <w:rFonts w:ascii="Times New Roman" w:hAnsi="Times New Roman" w:cs="Times New Roman"/>
          <w:i/>
          <w:iCs/>
          <w:sz w:val="16"/>
          <w:szCs w:val="16"/>
        </w:rPr>
        <w:t>Wniosek o powierzenie grantu pozostaje bez rozpatrzenia jeżeli:</w:t>
      </w:r>
    </w:p>
    <w:p w14:paraId="2C4FDAF3" w14:textId="77777777" w:rsidR="00EF73E0" w:rsidRPr="009B0363" w:rsidRDefault="00EF73E0" w:rsidP="005765C1">
      <w:pPr>
        <w:pStyle w:val="Tekstprzypisudolnego"/>
        <w:spacing w:line="276" w:lineRule="auto"/>
        <w:ind w:left="284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a) nie został złożony w miejscu, terminie oraz formie wskazanych w ogłoszeniu o naborze;</w:t>
      </w:r>
    </w:p>
    <w:p w14:paraId="0E8F6CFA" w14:textId="77777777" w:rsidR="00EF73E0" w:rsidRPr="009B0363" w:rsidRDefault="00EF73E0" w:rsidP="005765C1">
      <w:pPr>
        <w:pStyle w:val="Tekstprzypisudolnego"/>
        <w:spacing w:line="276" w:lineRule="auto"/>
        <w:ind w:left="284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b) pomimo wezwania wnioskodawcy przez LGD do złożenia wyjaśnień/uzupełnień w wyznaczonym terminie, wniosek nadal:</w:t>
      </w:r>
    </w:p>
    <w:p w14:paraId="2F547E59" w14:textId="77777777" w:rsidR="00EF73E0" w:rsidRPr="009B0363" w:rsidRDefault="00EF73E0" w:rsidP="005765C1">
      <w:pPr>
        <w:pStyle w:val="Tekstprzypisudolnego"/>
        <w:spacing w:line="276" w:lineRule="auto"/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- nie został sporządzony na formularzu określonym przez LGD,</w:t>
      </w:r>
    </w:p>
    <w:p w14:paraId="577FF9C4" w14:textId="77777777" w:rsidR="00EF73E0" w:rsidRPr="009B0363" w:rsidRDefault="00EF73E0" w:rsidP="005765C1">
      <w:pPr>
        <w:pStyle w:val="Tekstprzypisudolnego"/>
        <w:spacing w:line="276" w:lineRule="auto"/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- nie zawiera obowiązkowych załączników (o ile dotyczy),</w:t>
      </w:r>
    </w:p>
    <w:p w14:paraId="639DC172" w14:textId="77777777" w:rsidR="00EF73E0" w:rsidRPr="009B0363" w:rsidRDefault="00EF73E0" w:rsidP="005765C1">
      <w:pPr>
        <w:pStyle w:val="Tekstprzypisudolnego"/>
        <w:spacing w:line="276" w:lineRule="auto"/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- jest niekompletny, tj. nie zawiera wszystkich stron lub pola obowiązkowe są puste,</w:t>
      </w:r>
    </w:p>
    <w:p w14:paraId="36132C2C" w14:textId="77777777" w:rsidR="00EF73E0" w:rsidRPr="009B0363" w:rsidRDefault="00EF73E0" w:rsidP="005765C1">
      <w:pPr>
        <w:pStyle w:val="Tekstprzypisudolnego"/>
        <w:spacing w:line="276" w:lineRule="auto"/>
        <w:ind w:left="567"/>
        <w:rPr>
          <w:rFonts w:ascii="Times New Roman" w:hAnsi="Times New Roman" w:cs="Times New Roman"/>
          <w:i/>
          <w:iCs/>
          <w:sz w:val="16"/>
          <w:szCs w:val="16"/>
        </w:rPr>
      </w:pPr>
      <w:r w:rsidRPr="009B0363">
        <w:rPr>
          <w:rFonts w:ascii="Times New Roman" w:hAnsi="Times New Roman" w:cs="Times New Roman"/>
          <w:i/>
          <w:iCs/>
          <w:sz w:val="16"/>
          <w:szCs w:val="16"/>
        </w:rPr>
        <w:t>- nie został podpisany przez osoby upoważnione/ uprawnione.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ABC23" w14:textId="77777777" w:rsidR="00AE6B62" w:rsidRDefault="00AE6B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98D69" w14:textId="3881E9BB" w:rsidR="003B0E34" w:rsidRDefault="00AE6B62">
    <w:pPr>
      <w:pStyle w:val="Nagwek"/>
    </w:pPr>
    <w:r>
      <w:rPr>
        <w:noProof/>
      </w:rPr>
      <w:drawing>
        <wp:inline distT="0" distB="0" distL="0" distR="0" wp14:anchorId="6AF087EB" wp14:editId="07BCBCBB">
          <wp:extent cx="5760720" cy="708025"/>
          <wp:effectExtent l="0" t="0" r="0" b="0"/>
          <wp:docPr id="571911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1911041" name="Obraz 571911041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08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BB3DA" w14:textId="77777777" w:rsidR="00AE6B62" w:rsidRDefault="00AE6B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A5997"/>
    <w:multiLevelType w:val="hybridMultilevel"/>
    <w:tmpl w:val="D62CD4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9158F"/>
    <w:multiLevelType w:val="hybridMultilevel"/>
    <w:tmpl w:val="D62CD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794643">
    <w:abstractNumId w:val="1"/>
  </w:num>
  <w:num w:numId="2" w16cid:durableId="1037320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E34"/>
    <w:rsid w:val="00146FC2"/>
    <w:rsid w:val="001B02E1"/>
    <w:rsid w:val="002C1629"/>
    <w:rsid w:val="003624F2"/>
    <w:rsid w:val="003B0E34"/>
    <w:rsid w:val="004403CD"/>
    <w:rsid w:val="00501EF8"/>
    <w:rsid w:val="00526093"/>
    <w:rsid w:val="00532E47"/>
    <w:rsid w:val="005765C1"/>
    <w:rsid w:val="005A4BB2"/>
    <w:rsid w:val="005B5067"/>
    <w:rsid w:val="00672A25"/>
    <w:rsid w:val="006A5B09"/>
    <w:rsid w:val="007074E9"/>
    <w:rsid w:val="007B5190"/>
    <w:rsid w:val="008422FE"/>
    <w:rsid w:val="008E3DDD"/>
    <w:rsid w:val="008F2DBA"/>
    <w:rsid w:val="008F35F5"/>
    <w:rsid w:val="009D603D"/>
    <w:rsid w:val="00A14EEE"/>
    <w:rsid w:val="00AA73AE"/>
    <w:rsid w:val="00AD324E"/>
    <w:rsid w:val="00AE6B62"/>
    <w:rsid w:val="00B95FC5"/>
    <w:rsid w:val="00C20F55"/>
    <w:rsid w:val="00D135E6"/>
    <w:rsid w:val="00D3650B"/>
    <w:rsid w:val="00D4652D"/>
    <w:rsid w:val="00E06361"/>
    <w:rsid w:val="00E91928"/>
    <w:rsid w:val="00EC05E6"/>
    <w:rsid w:val="00EF73E0"/>
    <w:rsid w:val="00FA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1F3EE"/>
  <w15:chartTrackingRefBased/>
  <w15:docId w15:val="{4758784E-1944-4D9C-A9D1-C3EE7411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E3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B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B0E34"/>
  </w:style>
  <w:style w:type="paragraph" w:styleId="Stopka">
    <w:name w:val="footer"/>
    <w:basedOn w:val="Normalny"/>
    <w:link w:val="StopkaZnak"/>
    <w:uiPriority w:val="99"/>
    <w:unhideWhenUsed/>
    <w:rsid w:val="003B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E34"/>
  </w:style>
  <w:style w:type="paragraph" w:styleId="Akapitzlist">
    <w:name w:val="List Paragraph"/>
    <w:basedOn w:val="Normalny"/>
    <w:link w:val="AkapitzlistZnak"/>
    <w:uiPriority w:val="34"/>
    <w:qFormat/>
    <w:rsid w:val="003B0E34"/>
    <w:pPr>
      <w:ind w:left="720"/>
      <w:contextualSpacing/>
    </w:pPr>
  </w:style>
  <w:style w:type="paragraph" w:styleId="Bezodstpw">
    <w:name w:val="No Spacing"/>
    <w:uiPriority w:val="1"/>
    <w:qFormat/>
    <w:rsid w:val="003B0E34"/>
    <w:pPr>
      <w:spacing w:after="0" w:line="240" w:lineRule="auto"/>
    </w:pPr>
    <w:rPr>
      <w:kern w:val="0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3B0E34"/>
    <w:rPr>
      <w:kern w:val="0"/>
      <w14:ligatures w14:val="none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EC05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EC05E6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EC05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FC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FC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Epa-Pikuła</dc:creator>
  <cp:keywords/>
  <dc:description/>
  <cp:lastModifiedBy>Mariola Epa-Pikuła</cp:lastModifiedBy>
  <cp:revision>5</cp:revision>
  <dcterms:created xsi:type="dcterms:W3CDTF">2024-10-04T13:08:00Z</dcterms:created>
  <dcterms:modified xsi:type="dcterms:W3CDTF">2024-10-14T12:53:00Z</dcterms:modified>
</cp:coreProperties>
</file>