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D771F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</w:rPr>
      </w:pPr>
    </w:p>
    <w:p w14:paraId="38D88730" w14:textId="77777777" w:rsidR="006B44CE" w:rsidRPr="00F90A98" w:rsidRDefault="006B44CE" w:rsidP="006B44CE">
      <w:pPr>
        <w:pStyle w:val="Nagwek"/>
        <w:jc w:val="right"/>
        <w:rPr>
          <w:rFonts w:ascii="Times New Roman" w:hAnsi="Times New Roman" w:cs="Times New Roman"/>
          <w:b/>
          <w:bCs/>
          <w:i/>
          <w:iCs/>
          <w:color w:val="0070C0"/>
          <w:sz w:val="16"/>
          <w:szCs w:val="16"/>
        </w:rPr>
      </w:pPr>
      <w:r>
        <w:rPr>
          <w:rFonts w:ascii="Arial" w:eastAsia="Courier New" w:hAnsi="Arial" w:cs="Arial"/>
          <w:bCs/>
          <w:i/>
          <w:iCs/>
          <w:sz w:val="20"/>
          <w:szCs w:val="20"/>
          <w:lang w:eastAsia="pl-PL"/>
        </w:rPr>
        <w:t>Zał.10</w:t>
      </w:r>
      <w:r w:rsidRPr="00F90A98">
        <w:rPr>
          <w:rFonts w:ascii="Arial" w:eastAsia="Courier New" w:hAnsi="Arial" w:cs="Arial"/>
          <w:bCs/>
          <w:i/>
          <w:iCs/>
          <w:sz w:val="20"/>
          <w:szCs w:val="20"/>
          <w:lang w:eastAsia="pl-PL"/>
        </w:rPr>
        <w:t>_wzór rejestru interesów członków Rady LGD</w:t>
      </w:r>
    </w:p>
    <w:p w14:paraId="37950078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</w:rPr>
      </w:pPr>
    </w:p>
    <w:p w14:paraId="2DBDD711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</w:rPr>
      </w:pPr>
    </w:p>
    <w:p w14:paraId="31E31B86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</w:rPr>
      </w:pPr>
    </w:p>
    <w:p w14:paraId="553FE243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</w:rPr>
      </w:pPr>
    </w:p>
    <w:p w14:paraId="1194E17C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</w:rPr>
      </w:pPr>
    </w:p>
    <w:p w14:paraId="7E566A20" w14:textId="77777777" w:rsidR="005378DA" w:rsidRDefault="005378DA" w:rsidP="006B44CE">
      <w:pPr>
        <w:spacing w:after="120"/>
        <w:rPr>
          <w:rFonts w:ascii="Arial" w:hAnsi="Arial" w:cs="Arial"/>
        </w:rPr>
      </w:pPr>
    </w:p>
    <w:p w14:paraId="10803575" w14:textId="355E5101" w:rsidR="00536B87" w:rsidRPr="005378DA" w:rsidRDefault="00536B87" w:rsidP="00536B87">
      <w:pPr>
        <w:spacing w:after="120"/>
        <w:ind w:left="425" w:hanging="425"/>
        <w:jc w:val="center"/>
        <w:rPr>
          <w:rFonts w:ascii="Arial" w:hAnsi="Arial" w:cs="Arial"/>
          <w:b/>
          <w:bCs/>
          <w:sz w:val="36"/>
          <w:szCs w:val="36"/>
        </w:rPr>
      </w:pPr>
      <w:r w:rsidRPr="005378DA">
        <w:rPr>
          <w:rFonts w:ascii="Arial" w:hAnsi="Arial" w:cs="Arial"/>
          <w:b/>
          <w:bCs/>
          <w:sz w:val="36"/>
          <w:szCs w:val="36"/>
        </w:rPr>
        <w:t xml:space="preserve">REJESTR INTERESÓW CZŁONKÓW RADY </w:t>
      </w:r>
    </w:p>
    <w:p w14:paraId="521F008D" w14:textId="2423E7CC" w:rsidR="00536B87" w:rsidRPr="005378DA" w:rsidRDefault="00536B87" w:rsidP="00536B87">
      <w:pPr>
        <w:spacing w:after="120"/>
        <w:ind w:left="425" w:hanging="425"/>
        <w:jc w:val="center"/>
        <w:rPr>
          <w:rFonts w:ascii="Arial" w:hAnsi="Arial" w:cs="Arial"/>
          <w:b/>
          <w:bCs/>
          <w:sz w:val="36"/>
          <w:szCs w:val="36"/>
        </w:rPr>
      </w:pPr>
      <w:r w:rsidRPr="005378DA">
        <w:rPr>
          <w:rFonts w:ascii="Arial" w:hAnsi="Arial" w:cs="Arial"/>
          <w:b/>
          <w:bCs/>
          <w:sz w:val="36"/>
          <w:szCs w:val="36"/>
        </w:rPr>
        <w:t>LOKALNEJ GRUPY DZIAŁANIA ZIEMIA GOTYKU</w:t>
      </w:r>
    </w:p>
    <w:p w14:paraId="2AD4B943" w14:textId="77777777" w:rsidR="005378DA" w:rsidRPr="00536B87" w:rsidRDefault="005378DA" w:rsidP="00536B87">
      <w:pPr>
        <w:spacing w:after="120"/>
        <w:ind w:left="425" w:hanging="425"/>
        <w:jc w:val="center"/>
        <w:rPr>
          <w:rFonts w:ascii="Arial" w:hAnsi="Arial" w:cs="Arial"/>
        </w:rPr>
      </w:pPr>
    </w:p>
    <w:p w14:paraId="738C26DF" w14:textId="7E722034" w:rsidR="00536B87" w:rsidRDefault="00536B87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  <w:r w:rsidRPr="00536B87">
        <w:rPr>
          <w:rFonts w:ascii="Arial" w:hAnsi="Arial" w:cs="Arial"/>
          <w:sz w:val="24"/>
          <w:szCs w:val="24"/>
        </w:rPr>
        <w:t>(utworzony przed pierwszym naborem wniosków i aktualizowany na bieżąco</w:t>
      </w:r>
      <w:r w:rsidR="00DD7158">
        <w:rPr>
          <w:rFonts w:ascii="Arial" w:hAnsi="Arial" w:cs="Arial"/>
          <w:sz w:val="24"/>
          <w:szCs w:val="24"/>
        </w:rPr>
        <w:t xml:space="preserve"> w oparciu o oświadczenia członków Rady i inne dostępne źródła</w:t>
      </w:r>
      <w:r w:rsidRPr="00536B87">
        <w:rPr>
          <w:rFonts w:ascii="Arial" w:hAnsi="Arial" w:cs="Arial"/>
          <w:sz w:val="24"/>
          <w:szCs w:val="24"/>
        </w:rPr>
        <w:t>)</w:t>
      </w:r>
    </w:p>
    <w:p w14:paraId="09D74DEB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3750035C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25D14493" w14:textId="2D999483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Łysomice, dn. </w:t>
      </w:r>
      <w:r w:rsidR="003E5A19">
        <w:rPr>
          <w:rFonts w:ascii="Arial" w:hAnsi="Arial" w:cs="Arial"/>
          <w:sz w:val="24"/>
          <w:szCs w:val="24"/>
        </w:rPr>
        <w:t>…………</w:t>
      </w:r>
      <w:r w:rsidR="00794243">
        <w:rPr>
          <w:rFonts w:ascii="Arial" w:hAnsi="Arial" w:cs="Arial"/>
          <w:sz w:val="24"/>
          <w:szCs w:val="24"/>
        </w:rPr>
        <w:t>…...</w:t>
      </w:r>
    </w:p>
    <w:p w14:paraId="5BE41B91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0C1E953F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7F3F89EB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2B42EBE0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117621D2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1618FD55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4A00C27D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0D579DBC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58A52503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08D52A4F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3E7D5923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24251E16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7B662F00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43876EF2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59C0C5F3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1098948C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11DDA087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0672D97E" w14:textId="77777777" w:rsidR="00731128" w:rsidRDefault="00731128" w:rsidP="00731128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  <w:sectPr w:rsidR="00731128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91915B" w14:textId="7482081A" w:rsidR="00731128" w:rsidRDefault="00731128" w:rsidP="00731128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  <w:r w:rsidRPr="00731128">
        <w:rPr>
          <w:rFonts w:ascii="Arial" w:hAnsi="Arial" w:cs="Arial"/>
          <w:sz w:val="24"/>
          <w:szCs w:val="24"/>
        </w:rPr>
        <w:lastRenderedPageBreak/>
        <w:t>Dane wszystkich członków</w:t>
      </w:r>
      <w:r w:rsidR="005378DA">
        <w:rPr>
          <w:rFonts w:ascii="Arial" w:hAnsi="Arial" w:cs="Arial"/>
          <w:sz w:val="24"/>
          <w:szCs w:val="24"/>
        </w:rPr>
        <w:t xml:space="preserve"> Rady</w:t>
      </w:r>
      <w:r>
        <w:rPr>
          <w:rFonts w:ascii="Arial" w:hAnsi="Arial" w:cs="Arial"/>
          <w:sz w:val="24"/>
          <w:szCs w:val="24"/>
        </w:rPr>
        <w:t xml:space="preserve"> LGD Ziemia Gotyku </w:t>
      </w:r>
    </w:p>
    <w:p w14:paraId="5E1546EE" w14:textId="68BB47BD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aktualny na dzień </w:t>
      </w:r>
      <w:r w:rsidR="00DE7710">
        <w:rPr>
          <w:rFonts w:ascii="Arial" w:hAnsi="Arial" w:cs="Arial"/>
          <w:sz w:val="24"/>
          <w:szCs w:val="24"/>
        </w:rPr>
        <w:t>……….</w:t>
      </w:r>
    </w:p>
    <w:tbl>
      <w:tblPr>
        <w:tblW w:w="15451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1843"/>
        <w:gridCol w:w="2268"/>
        <w:gridCol w:w="1984"/>
        <w:gridCol w:w="1571"/>
        <w:gridCol w:w="1731"/>
        <w:gridCol w:w="1671"/>
        <w:gridCol w:w="1689"/>
      </w:tblGrid>
      <w:tr w:rsidR="00E5244C" w:rsidRPr="000E5059" w14:paraId="0519D20A" w14:textId="7D530F37" w:rsidTr="00E5244C">
        <w:trPr>
          <w:trHeight w:val="2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E2E1CE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FD42E0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Nazwisko i imię / imiona członka organu decyzyjnego LGD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FB5734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Nazwa reprezentowanej gminy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4D38D5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Członek organu decyzyjnego LGD jest przedstawicielem grup interesu sektorów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8A4681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Członek organu decyzyjnego LGD jest przedstawicielem grup interesu innych niż w kolumnie nr 4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337F57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Reprezentowany podmiot  (m.in. władza lokalna, KGW, OSP)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A90134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Nazwa reprezentowanego podmiotu 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9FDE23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Pełniona funkcja w reprezentowanym podmiocie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19DF8E61" w14:textId="77777777" w:rsidR="00E5244C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CD8CD95" w14:textId="77777777" w:rsidR="00E5244C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B1928A9" w14:textId="77777777" w:rsidR="00E5244C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0F9725A" w14:textId="77777777" w:rsidR="00E5244C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67BB5FA" w14:textId="5F39A19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Dodatkowe informacje</w:t>
            </w:r>
          </w:p>
        </w:tc>
      </w:tr>
      <w:tr w:rsidR="00E5244C" w:rsidRPr="000E5059" w14:paraId="7E656F26" w14:textId="0301218C" w:rsidTr="00E5244C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9B7DB5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326BCF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5EC2FD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6B0EC5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227183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DB0136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CA7C16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07416B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5D70B6B9" w14:textId="53D93CFC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E5244C" w:rsidRPr="000E5059" w14:paraId="3EE3CE34" w14:textId="481EC042" w:rsidTr="006B44CE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F75F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C703" w14:textId="17F97AA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28D38" w14:textId="55EA48D8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49A0" w14:textId="3426F74E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6660" w14:textId="3FE7A162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CC51" w14:textId="4F92703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E496" w14:textId="62D990BC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A524B" w14:textId="34F2D4C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287C8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3F46F851" w14:textId="67DFDB65" w:rsidTr="006B44CE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7B41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48B3" w14:textId="4A2B39D2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CDDEE" w14:textId="5B00D65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EAAC" w14:textId="43422135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A1F3" w14:textId="3F33DA15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3598" w14:textId="3F551C8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AE35" w14:textId="4B7E176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D049E" w14:textId="58E45AD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F0A66F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7FA0AE9D" w14:textId="582DA3A6" w:rsidTr="006B44CE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09E1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B708" w14:textId="4975EBC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E93E1" w14:textId="2F00B6E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271C" w14:textId="7BE583DD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2720" w14:textId="04423B31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4468" w14:textId="76D92A8C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83BAD" w14:textId="37EF6A98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612EC" w14:textId="7755F6F1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C0167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2F837894" w14:textId="1DFEAE0D" w:rsidTr="006B44CE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B6CB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6A08" w14:textId="256111E1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C780B" w14:textId="38D6D97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0E3F" w14:textId="6FA21A4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4EF7" w14:textId="6B1A6BA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4C8E6" w14:textId="7396612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C0F0C" w14:textId="5C3836AD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A23FC" w14:textId="4BE2F0A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7F633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269407D7" w14:textId="055CD554" w:rsidTr="006B44CE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8D52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B6E8A" w14:textId="1460222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5F41" w14:textId="4B79A29C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0027" w14:textId="6B16244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5B334" w14:textId="26D2410C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D68D8" w14:textId="50CB6AE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089F" w14:textId="162627A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BA05" w14:textId="17F7BD4E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09FFA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1CE2FA1E" w14:textId="5CB616F4" w:rsidTr="006B44C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9B86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4240A" w14:textId="45CB393B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94F6" w14:textId="46AF152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A689F" w14:textId="761CB74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9201" w14:textId="3B3EDFCE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45959" w14:textId="304DFF1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49475" w14:textId="0735A6D5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02047" w14:textId="470ADFB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B8660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1C086B60" w14:textId="797EF4C0" w:rsidTr="006B44CE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1ED3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5AE5" w14:textId="482B3D1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CDFA7" w14:textId="04478E5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E90E" w14:textId="6F7F5E0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57A55" w14:textId="12D77A6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06C26" w14:textId="2019A4E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9B24" w14:textId="08A0E90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636F" w14:textId="205F71E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06ED3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5B7F3C6C" w14:textId="58285EE8" w:rsidTr="006B44CE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F162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F63A" w14:textId="142310D3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DB656" w14:textId="47654C0B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8BB9D" w14:textId="4EB66C4B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23C9F" w14:textId="38206B05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D55DA" w14:textId="0A4FF2C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46DD" w14:textId="7F30B30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26EBD" w14:textId="3DD3BE1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DC459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7DDB0C1D" w14:textId="33F24A8C" w:rsidTr="006B44CE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ED80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D216A" w14:textId="6D68346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7B826" w14:textId="7B22496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5F14" w14:textId="790976D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C2A81" w14:textId="5895772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81075" w14:textId="3D2BE8F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C3257" w14:textId="312D97F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42BA5" w14:textId="2049256D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2A9E2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020FB5C3" w14:textId="59DC38D0" w:rsidTr="006B44CE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B70F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7AFDE" w14:textId="0C314665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7CF7" w14:textId="1937C94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D4BF" w14:textId="7733CC7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472B" w14:textId="1C47527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B414D" w14:textId="65EBA5D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F367" w14:textId="59D54602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A7462" w14:textId="51AFA18C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6B30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23934136" w14:textId="7028F24B" w:rsidTr="006B44CE">
        <w:trPr>
          <w:trHeight w:val="1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AB85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D133" w14:textId="63F6E6D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981A" w14:textId="2714CC8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D99E" w14:textId="7FCAEDE1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3068" w14:textId="0E12BC35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707BC" w14:textId="046ABE4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6A2C" w14:textId="290D75BE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600A4" w14:textId="41DF27F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409C6" w14:textId="59663A8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01289B1B" w14:textId="6057EBBC" w:rsidTr="006B44CE">
        <w:trPr>
          <w:trHeight w:val="5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7FD8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A6965" w14:textId="47CD8DEB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A1F0F" w14:textId="4002D5B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5459" w14:textId="220BF6AB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A243" w14:textId="5A4EF4A3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BA38E" w14:textId="0FF237A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E4000" w14:textId="1CDE1C59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A096F" w14:textId="12031F8D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B8069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5BFFD63C" w14:textId="767A124F" w:rsidTr="006B44CE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FBA1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C1864" w14:textId="1CFB8868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0B5EA" w14:textId="7E40F4C8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C4B8" w14:textId="09F45A82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CA91" w14:textId="79CEB4A0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5E1E7" w14:textId="4A715B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0C4C" w14:textId="73C43D52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8DFC" w14:textId="33CA524E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D5C8E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3CEF185E" w14:textId="3574972B" w:rsidTr="006B44CE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A5E6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B23D2" w14:textId="5E3C8A46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A2321" w14:textId="146E158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8752" w14:textId="27C6E5E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48EE" w14:textId="247496B8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E35E8" w14:textId="6B227878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6E3EA" w14:textId="1543F534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271A8" w14:textId="78ACB90C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80F75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5244C" w:rsidRPr="000E5059" w14:paraId="408DF9B0" w14:textId="7FD5D63D" w:rsidTr="006B44CE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9BED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112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9B68" w14:textId="4E68B5B3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A31F" w14:textId="78C5916B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BAE5" w14:textId="1A4233AF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CCD6" w14:textId="48A91973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0E6E6" w14:textId="1D3D0302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FB30" w14:textId="0F5078F5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6763" w14:textId="53917C0A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8E117" w14:textId="77777777" w:rsidR="00E5244C" w:rsidRPr="00731128" w:rsidRDefault="00E5244C" w:rsidP="00731128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08778E3" w14:textId="77777777" w:rsidR="005378DA" w:rsidRDefault="005378DA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6383B3D8" w14:textId="77777777" w:rsidR="00731128" w:rsidRDefault="00731128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1E1F0BF3" w14:textId="77777777" w:rsidR="00731128" w:rsidRDefault="00731128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0C24516B" w14:textId="77777777" w:rsidR="00731128" w:rsidRDefault="00731128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78CE86EC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7691A8C3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35C1C605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700B41A0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3AAB2C5F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3AE371B7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695E7F9D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2131D0AA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2CD50FDD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</w:p>
    <w:p w14:paraId="3D49FF9F" w14:textId="77777777" w:rsidR="00E5244C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  <w:sectPr w:rsidR="00E5244C" w:rsidSect="0073112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1A31769" w14:textId="532493E1" w:rsidR="00731128" w:rsidRDefault="00E5244C" w:rsidP="00536B87">
      <w:pPr>
        <w:spacing w:after="120"/>
        <w:ind w:left="425" w:hanging="42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KARTA 1</w:t>
      </w:r>
    </w:p>
    <w:tbl>
      <w:tblPr>
        <w:tblStyle w:val="Tabela-Siatka"/>
        <w:tblW w:w="10065" w:type="dxa"/>
        <w:tblInd w:w="-284" w:type="dxa"/>
        <w:tblLook w:val="04A0" w:firstRow="1" w:lastRow="0" w:firstColumn="1" w:lastColumn="0" w:noHBand="0" w:noVBand="1"/>
      </w:tblPr>
      <w:tblGrid>
        <w:gridCol w:w="1985"/>
        <w:gridCol w:w="2552"/>
        <w:gridCol w:w="2487"/>
        <w:gridCol w:w="3041"/>
      </w:tblGrid>
      <w:tr w:rsidR="00E5244C" w14:paraId="0C6DB202" w14:textId="77777777" w:rsidTr="000072B4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6128B4" w14:textId="77777777" w:rsidR="00E5244C" w:rsidRPr="00536B87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24DEE72A" w14:textId="671CBBC3" w:rsidR="00E5244C" w:rsidRPr="000072B4" w:rsidRDefault="00E5244C" w:rsidP="00536B87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0072B4">
              <w:rPr>
                <w:rFonts w:ascii="Arial" w:hAnsi="Arial" w:cs="Arial"/>
                <w:b/>
                <w:bCs/>
              </w:rPr>
              <w:t xml:space="preserve">nazwisko </w:t>
            </w:r>
            <w:r w:rsidR="00436952" w:rsidRPr="000072B4">
              <w:rPr>
                <w:rFonts w:ascii="Arial" w:hAnsi="Arial" w:cs="Arial"/>
                <w:b/>
                <w:bCs/>
              </w:rPr>
              <w:t xml:space="preserve">imię </w:t>
            </w:r>
            <w:r w:rsidR="00436952">
              <w:rPr>
                <w:rFonts w:ascii="Arial" w:hAnsi="Arial" w:cs="Arial"/>
                <w:b/>
                <w:bCs/>
              </w:rPr>
              <w:t xml:space="preserve">/imiona </w:t>
            </w:r>
            <w:r w:rsidRPr="000072B4">
              <w:rPr>
                <w:rFonts w:ascii="Arial" w:hAnsi="Arial" w:cs="Arial"/>
                <w:b/>
                <w:bCs/>
              </w:rPr>
              <w:t xml:space="preserve">członka </w:t>
            </w:r>
            <w:r w:rsidR="000072B4">
              <w:rPr>
                <w:rFonts w:ascii="Arial" w:hAnsi="Arial" w:cs="Arial"/>
                <w:b/>
                <w:bCs/>
              </w:rPr>
              <w:t xml:space="preserve">Rady LGD </w:t>
            </w:r>
          </w:p>
        </w:tc>
        <w:tc>
          <w:tcPr>
            <w:tcW w:w="5528" w:type="dxa"/>
            <w:gridSpan w:val="2"/>
          </w:tcPr>
          <w:p w14:paraId="40C97A82" w14:textId="6196CFA6" w:rsidR="00E5244C" w:rsidRPr="000072B4" w:rsidRDefault="00E5244C" w:rsidP="00536B87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0072B4">
              <w:rPr>
                <w:rFonts w:ascii="Arial" w:hAnsi="Arial" w:cs="Arial"/>
                <w:b/>
                <w:bCs/>
              </w:rPr>
              <w:t>reprezentowany podmiot w LGD (dotyczy reprezentantów podmiotów)</w:t>
            </w:r>
          </w:p>
        </w:tc>
      </w:tr>
      <w:tr w:rsidR="00E5244C" w14:paraId="607D933C" w14:textId="77777777" w:rsidTr="000072B4"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DDB608" w14:textId="77777777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B1BAA42" w14:textId="3E6704C5" w:rsidR="00E5244C" w:rsidRPr="000072B4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2"/>
            <w:shd w:val="clear" w:color="auto" w:fill="D9D9D9" w:themeFill="background1" w:themeFillShade="D9"/>
          </w:tcPr>
          <w:p w14:paraId="0E7603D4" w14:textId="444A3714" w:rsidR="00E5244C" w:rsidRPr="000072B4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072B4" w14:paraId="44CDA4E8" w14:textId="77777777" w:rsidTr="000072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12AA6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FDDF6AD" w14:textId="1A6B06B6" w:rsidR="000072B4" w:rsidRPr="00731128" w:rsidRDefault="000072B4" w:rsidP="00536B87">
            <w:pPr>
              <w:spacing w:after="120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0072B4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przedstawiciel grup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y</w:t>
            </w:r>
            <w:r w:rsidRPr="000072B4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interesu sektor</w:t>
            </w:r>
            <w:r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5528" w:type="dxa"/>
            <w:gridSpan w:val="2"/>
            <w:shd w:val="clear" w:color="auto" w:fill="D9D9D9" w:themeFill="background1" w:themeFillShade="D9"/>
          </w:tcPr>
          <w:p w14:paraId="414D128E" w14:textId="6E2FE4BC" w:rsidR="000072B4" w:rsidRP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E5244C" w14:paraId="1B2FF347" w14:textId="77777777" w:rsidTr="000072B4">
        <w:tc>
          <w:tcPr>
            <w:tcW w:w="1985" w:type="dxa"/>
            <w:tcBorders>
              <w:top w:val="single" w:sz="4" w:space="0" w:color="auto"/>
            </w:tcBorders>
          </w:tcPr>
          <w:p w14:paraId="21CA2D76" w14:textId="2E67FB9F" w:rsidR="00E5244C" w:rsidRPr="005F7597" w:rsidRDefault="00E5244C" w:rsidP="00536B87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wpisu/ aktualizacji</w:t>
            </w:r>
            <w:r w:rsidR="000072B4">
              <w:rPr>
                <w:rFonts w:ascii="Arial" w:hAnsi="Arial" w:cs="Arial"/>
                <w:sz w:val="24"/>
                <w:szCs w:val="24"/>
              </w:rPr>
              <w:t xml:space="preserve">  (na podstawie oświadczenia członka Rady)</w:t>
            </w:r>
          </w:p>
        </w:tc>
        <w:tc>
          <w:tcPr>
            <w:tcW w:w="2552" w:type="dxa"/>
          </w:tcPr>
          <w:p w14:paraId="5A1CEB56" w14:textId="1A9D5B74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  <w:r w:rsidRPr="005F7597">
              <w:rPr>
                <w:rFonts w:ascii="Arial" w:hAnsi="Arial" w:cs="Arial"/>
                <w:sz w:val="24"/>
                <w:szCs w:val="24"/>
              </w:rPr>
              <w:t>informacj</w:t>
            </w:r>
            <w:r>
              <w:rPr>
                <w:rFonts w:ascii="Arial" w:hAnsi="Arial" w:cs="Arial"/>
                <w:sz w:val="24"/>
                <w:szCs w:val="24"/>
              </w:rPr>
              <w:t>ę</w:t>
            </w:r>
            <w:r w:rsidRPr="005F7597">
              <w:rPr>
                <w:rFonts w:ascii="Arial" w:hAnsi="Arial" w:cs="Arial"/>
                <w:sz w:val="24"/>
                <w:szCs w:val="24"/>
              </w:rPr>
              <w:t xml:space="preserve"> o aktualnym członkostwie oraz funkcjach (działalności) danej osoby (jeśli dotyczy)</w:t>
            </w:r>
          </w:p>
        </w:tc>
        <w:tc>
          <w:tcPr>
            <w:tcW w:w="2487" w:type="dxa"/>
          </w:tcPr>
          <w:p w14:paraId="35BC3704" w14:textId="54634B27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  <w:r w:rsidRPr="005F7597">
              <w:rPr>
                <w:rFonts w:ascii="Arial" w:hAnsi="Arial" w:cs="Arial"/>
                <w:sz w:val="24"/>
                <w:szCs w:val="24"/>
              </w:rPr>
              <w:t>informacj</w:t>
            </w:r>
            <w:r>
              <w:rPr>
                <w:rFonts w:ascii="Arial" w:hAnsi="Arial" w:cs="Arial"/>
                <w:sz w:val="24"/>
                <w:szCs w:val="24"/>
              </w:rPr>
              <w:t>ę</w:t>
            </w:r>
            <w:r w:rsidRPr="005F7597">
              <w:rPr>
                <w:rFonts w:ascii="Arial" w:hAnsi="Arial" w:cs="Arial"/>
                <w:sz w:val="24"/>
                <w:szCs w:val="24"/>
              </w:rPr>
              <w:t xml:space="preserve"> o prowadzonej działalności gospodarczej</w:t>
            </w:r>
            <w:r>
              <w:rPr>
                <w:rFonts w:ascii="Arial" w:hAnsi="Arial" w:cs="Arial"/>
                <w:sz w:val="24"/>
                <w:szCs w:val="24"/>
              </w:rPr>
              <w:t xml:space="preserve"> (jeśli dotyczy)</w:t>
            </w:r>
          </w:p>
        </w:tc>
        <w:tc>
          <w:tcPr>
            <w:tcW w:w="3041" w:type="dxa"/>
          </w:tcPr>
          <w:p w14:paraId="109765FA" w14:textId="24FD46E7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  <w:r w:rsidRPr="008709B9">
              <w:rPr>
                <w:rFonts w:ascii="Arial" w:hAnsi="Arial" w:cs="Arial"/>
                <w:sz w:val="24"/>
                <w:szCs w:val="24"/>
              </w:rPr>
              <w:t>informacj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8709B9">
              <w:rPr>
                <w:rFonts w:ascii="Arial" w:hAnsi="Arial" w:cs="Arial"/>
                <w:sz w:val="24"/>
                <w:szCs w:val="24"/>
              </w:rPr>
              <w:t xml:space="preserve"> o </w:t>
            </w:r>
            <w:r w:rsidRPr="00536B87">
              <w:rPr>
                <w:rFonts w:ascii="Arial" w:hAnsi="Arial" w:cs="Arial"/>
                <w:b/>
                <w:bCs/>
                <w:sz w:val="24"/>
                <w:szCs w:val="24"/>
              </w:rPr>
              <w:t>miejscu zatrudnienia członka organu decyzyjnego</w:t>
            </w:r>
            <w:r w:rsidRPr="008709B9">
              <w:rPr>
                <w:rFonts w:ascii="Arial" w:hAnsi="Arial" w:cs="Arial"/>
                <w:sz w:val="24"/>
                <w:szCs w:val="24"/>
              </w:rPr>
              <w:t xml:space="preserve"> lub reprezentanta członka w przypadku osoby prawnej oraz o zajmowanym stanowisku</w:t>
            </w:r>
          </w:p>
        </w:tc>
      </w:tr>
      <w:tr w:rsidR="00E5244C" w14:paraId="0E196419" w14:textId="77777777" w:rsidTr="000072B4">
        <w:tc>
          <w:tcPr>
            <w:tcW w:w="1985" w:type="dxa"/>
          </w:tcPr>
          <w:p w14:paraId="56EAC207" w14:textId="77777777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507348E" w14:textId="643EC3CF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0C2F21D4" w14:textId="77777777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</w:tcPr>
          <w:p w14:paraId="07316C6E" w14:textId="77777777" w:rsidR="00E5244C" w:rsidRDefault="00E5244C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072B4" w14:paraId="1CBB9B0D" w14:textId="77777777" w:rsidTr="000072B4">
        <w:tc>
          <w:tcPr>
            <w:tcW w:w="1985" w:type="dxa"/>
          </w:tcPr>
          <w:p w14:paraId="65B0420F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5E318D5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643C85FC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</w:tcPr>
          <w:p w14:paraId="00ECEFE3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072B4" w14:paraId="7CC3FC6E" w14:textId="77777777" w:rsidTr="000072B4">
        <w:tc>
          <w:tcPr>
            <w:tcW w:w="1985" w:type="dxa"/>
          </w:tcPr>
          <w:p w14:paraId="22D3A530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C74DD08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1A505765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</w:tcPr>
          <w:p w14:paraId="17358F37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072B4" w14:paraId="18DCD1AC" w14:textId="77777777" w:rsidTr="000072B4">
        <w:tc>
          <w:tcPr>
            <w:tcW w:w="1985" w:type="dxa"/>
          </w:tcPr>
          <w:p w14:paraId="3D746388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351B1B9E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6BFF539D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</w:tcPr>
          <w:p w14:paraId="3D37985C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072B4" w14:paraId="4F5FEF8A" w14:textId="77777777" w:rsidTr="000072B4">
        <w:tc>
          <w:tcPr>
            <w:tcW w:w="1985" w:type="dxa"/>
          </w:tcPr>
          <w:p w14:paraId="6A40B201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EF9CE04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606160BE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</w:tcPr>
          <w:p w14:paraId="12C94B71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0072B4" w14:paraId="77BF48B2" w14:textId="77777777" w:rsidTr="000072B4">
        <w:tc>
          <w:tcPr>
            <w:tcW w:w="1985" w:type="dxa"/>
          </w:tcPr>
          <w:p w14:paraId="3633C27E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AB91B62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487" w:type="dxa"/>
          </w:tcPr>
          <w:p w14:paraId="2A5C86F9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041" w:type="dxa"/>
          </w:tcPr>
          <w:p w14:paraId="3AB2C869" w14:textId="77777777" w:rsidR="000072B4" w:rsidRDefault="000072B4" w:rsidP="00536B87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14:paraId="285F2E42" w14:textId="77777777" w:rsidR="00532E47" w:rsidRDefault="00532E47" w:rsidP="00DD7158">
      <w:pPr>
        <w:spacing w:after="120"/>
        <w:ind w:left="425" w:hanging="425"/>
        <w:jc w:val="center"/>
      </w:pPr>
    </w:p>
    <w:p w14:paraId="67C3F030" w14:textId="77777777" w:rsidR="000072B4" w:rsidRDefault="000072B4" w:rsidP="00DD7158">
      <w:pPr>
        <w:spacing w:after="120"/>
        <w:ind w:left="425" w:hanging="425"/>
        <w:jc w:val="center"/>
      </w:pPr>
    </w:p>
    <w:p w14:paraId="0636FF2B" w14:textId="77777777" w:rsidR="000072B4" w:rsidRPr="000072B4" w:rsidRDefault="000072B4" w:rsidP="00DD7158">
      <w:pPr>
        <w:spacing w:after="120"/>
        <w:ind w:left="425" w:hanging="425"/>
        <w:jc w:val="center"/>
        <w:rPr>
          <w:b/>
          <w:bCs/>
        </w:rPr>
      </w:pPr>
      <w:r w:rsidRPr="000072B4">
        <w:rPr>
          <w:b/>
          <w:bCs/>
        </w:rPr>
        <w:t xml:space="preserve">INFORMACJE DOTYCZĄCE KONFLIKTU INTERESÓW W ODNIESIENIU DO POSZCZEGÓLNYCH WNIOSKÓW W NABORACH WNIOSKÓW </w:t>
      </w:r>
    </w:p>
    <w:p w14:paraId="1C92DE42" w14:textId="0ED46BC4" w:rsidR="000072B4" w:rsidRDefault="000072B4" w:rsidP="00DD7158">
      <w:pPr>
        <w:spacing w:after="120"/>
        <w:ind w:left="425" w:hanging="425"/>
        <w:jc w:val="center"/>
      </w:pPr>
      <w:r>
        <w:t>(na podstawie oświadczenia / deklaracji o bezstronności i poufności)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2269"/>
        <w:gridCol w:w="2410"/>
        <w:gridCol w:w="2693"/>
        <w:gridCol w:w="2693"/>
      </w:tblGrid>
      <w:tr w:rsidR="000072B4" w14:paraId="23D122FD" w14:textId="77777777" w:rsidTr="000072B4">
        <w:tc>
          <w:tcPr>
            <w:tcW w:w="2269" w:type="dxa"/>
          </w:tcPr>
          <w:p w14:paraId="591AA5D0" w14:textId="40F17485" w:rsidR="000072B4" w:rsidRDefault="000072B4" w:rsidP="00DD7158">
            <w:pPr>
              <w:spacing w:after="120"/>
              <w:jc w:val="center"/>
            </w:pPr>
            <w:r>
              <w:t xml:space="preserve">Nr naboru </w:t>
            </w:r>
          </w:p>
        </w:tc>
        <w:tc>
          <w:tcPr>
            <w:tcW w:w="2410" w:type="dxa"/>
          </w:tcPr>
          <w:p w14:paraId="6E580216" w14:textId="7DA4A5F7" w:rsidR="000072B4" w:rsidRDefault="000072B4" w:rsidP="00DD7158">
            <w:pPr>
              <w:spacing w:after="120"/>
              <w:jc w:val="center"/>
            </w:pPr>
            <w:r>
              <w:t xml:space="preserve">Nr wniosku </w:t>
            </w:r>
          </w:p>
        </w:tc>
        <w:tc>
          <w:tcPr>
            <w:tcW w:w="2693" w:type="dxa"/>
          </w:tcPr>
          <w:p w14:paraId="41550AEA" w14:textId="4C389072" w:rsidR="000072B4" w:rsidRDefault="000072B4" w:rsidP="00DD7158">
            <w:pPr>
              <w:spacing w:after="120"/>
              <w:jc w:val="center"/>
            </w:pPr>
            <w:r>
              <w:t>Nazwa wnioskodawcy</w:t>
            </w:r>
          </w:p>
        </w:tc>
        <w:tc>
          <w:tcPr>
            <w:tcW w:w="2693" w:type="dxa"/>
          </w:tcPr>
          <w:p w14:paraId="769095D6" w14:textId="5850F95B" w:rsidR="000072B4" w:rsidRDefault="000072B4" w:rsidP="00DD7158">
            <w:pPr>
              <w:spacing w:after="120"/>
              <w:jc w:val="center"/>
            </w:pPr>
            <w:r>
              <w:t>Przyczyna wyłączenia</w:t>
            </w:r>
          </w:p>
        </w:tc>
      </w:tr>
      <w:tr w:rsidR="000072B4" w14:paraId="0A19DAB7" w14:textId="77777777" w:rsidTr="000072B4">
        <w:tc>
          <w:tcPr>
            <w:tcW w:w="2269" w:type="dxa"/>
          </w:tcPr>
          <w:p w14:paraId="2937FB49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410" w:type="dxa"/>
          </w:tcPr>
          <w:p w14:paraId="63AFDBE9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6C9462EB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13A3B315" w14:textId="77777777" w:rsidR="000072B4" w:rsidRDefault="000072B4" w:rsidP="00DD7158">
            <w:pPr>
              <w:spacing w:after="120"/>
              <w:jc w:val="center"/>
            </w:pPr>
          </w:p>
        </w:tc>
      </w:tr>
      <w:tr w:rsidR="000072B4" w14:paraId="087B70BE" w14:textId="77777777" w:rsidTr="000072B4">
        <w:tc>
          <w:tcPr>
            <w:tcW w:w="2269" w:type="dxa"/>
          </w:tcPr>
          <w:p w14:paraId="1CE846CB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410" w:type="dxa"/>
          </w:tcPr>
          <w:p w14:paraId="15F0A8F3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4C8E2587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04428F2D" w14:textId="77777777" w:rsidR="000072B4" w:rsidRDefault="000072B4" w:rsidP="00DD7158">
            <w:pPr>
              <w:spacing w:after="120"/>
              <w:jc w:val="center"/>
            </w:pPr>
          </w:p>
        </w:tc>
      </w:tr>
      <w:tr w:rsidR="000072B4" w14:paraId="6B0346D7" w14:textId="77777777" w:rsidTr="000072B4">
        <w:tc>
          <w:tcPr>
            <w:tcW w:w="2269" w:type="dxa"/>
          </w:tcPr>
          <w:p w14:paraId="02A0CFC4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410" w:type="dxa"/>
          </w:tcPr>
          <w:p w14:paraId="6E4F4228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71A9DBF6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1C685EA3" w14:textId="77777777" w:rsidR="000072B4" w:rsidRDefault="000072B4" w:rsidP="00DD7158">
            <w:pPr>
              <w:spacing w:after="120"/>
              <w:jc w:val="center"/>
            </w:pPr>
          </w:p>
        </w:tc>
      </w:tr>
      <w:tr w:rsidR="000072B4" w14:paraId="53AF5292" w14:textId="77777777" w:rsidTr="000072B4">
        <w:tc>
          <w:tcPr>
            <w:tcW w:w="2269" w:type="dxa"/>
          </w:tcPr>
          <w:p w14:paraId="77C185B6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410" w:type="dxa"/>
          </w:tcPr>
          <w:p w14:paraId="56338EA0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12F3858A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2356CAD0" w14:textId="77777777" w:rsidR="000072B4" w:rsidRDefault="000072B4" w:rsidP="00DD7158">
            <w:pPr>
              <w:spacing w:after="120"/>
              <w:jc w:val="center"/>
            </w:pPr>
          </w:p>
        </w:tc>
      </w:tr>
      <w:tr w:rsidR="000072B4" w14:paraId="76A96B2F" w14:textId="77777777" w:rsidTr="000072B4">
        <w:tc>
          <w:tcPr>
            <w:tcW w:w="2269" w:type="dxa"/>
          </w:tcPr>
          <w:p w14:paraId="07FF900C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410" w:type="dxa"/>
          </w:tcPr>
          <w:p w14:paraId="7245CA23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7A68A03D" w14:textId="77777777" w:rsidR="000072B4" w:rsidRDefault="000072B4" w:rsidP="00DD7158">
            <w:pPr>
              <w:spacing w:after="120"/>
              <w:jc w:val="center"/>
            </w:pPr>
          </w:p>
        </w:tc>
        <w:tc>
          <w:tcPr>
            <w:tcW w:w="2693" w:type="dxa"/>
          </w:tcPr>
          <w:p w14:paraId="1AD84A5C" w14:textId="77777777" w:rsidR="000072B4" w:rsidRDefault="000072B4" w:rsidP="00DD7158">
            <w:pPr>
              <w:spacing w:after="120"/>
              <w:jc w:val="center"/>
            </w:pPr>
          </w:p>
        </w:tc>
      </w:tr>
    </w:tbl>
    <w:p w14:paraId="037465DA" w14:textId="77777777" w:rsidR="000072B4" w:rsidRDefault="000072B4" w:rsidP="00DD7158">
      <w:pPr>
        <w:spacing w:after="120"/>
        <w:ind w:left="425" w:hanging="425"/>
        <w:jc w:val="center"/>
      </w:pPr>
    </w:p>
    <w:p w14:paraId="33C40B1A" w14:textId="77777777" w:rsidR="000072B4" w:rsidRDefault="000072B4" w:rsidP="00DD7158">
      <w:pPr>
        <w:spacing w:after="120"/>
        <w:ind w:left="425" w:hanging="425"/>
        <w:jc w:val="center"/>
      </w:pPr>
    </w:p>
    <w:p w14:paraId="6B1C3F07" w14:textId="77777777" w:rsidR="000072B4" w:rsidRDefault="000072B4" w:rsidP="00DD7158">
      <w:pPr>
        <w:spacing w:after="120"/>
        <w:ind w:left="425" w:hanging="425"/>
        <w:jc w:val="center"/>
      </w:pPr>
    </w:p>
    <w:p w14:paraId="7999C5AF" w14:textId="77777777" w:rsidR="000072B4" w:rsidRDefault="000072B4" w:rsidP="00DD7158">
      <w:pPr>
        <w:spacing w:after="120"/>
        <w:ind w:left="425" w:hanging="425"/>
        <w:jc w:val="center"/>
      </w:pPr>
    </w:p>
    <w:p w14:paraId="42F0C9F0" w14:textId="77777777" w:rsidR="000072B4" w:rsidRDefault="000072B4" w:rsidP="00DD7158">
      <w:pPr>
        <w:spacing w:after="120"/>
        <w:ind w:left="425" w:hanging="425"/>
        <w:jc w:val="center"/>
      </w:pPr>
    </w:p>
    <w:p w14:paraId="05E0B51B" w14:textId="77777777" w:rsidR="000072B4" w:rsidRDefault="000072B4" w:rsidP="00DD7158">
      <w:pPr>
        <w:spacing w:after="120"/>
        <w:ind w:left="425" w:hanging="425"/>
        <w:jc w:val="center"/>
      </w:pPr>
    </w:p>
    <w:p w14:paraId="7B0C1CE3" w14:textId="77777777" w:rsidR="000072B4" w:rsidRDefault="000072B4" w:rsidP="00DD7158">
      <w:pPr>
        <w:spacing w:after="120"/>
        <w:ind w:left="425" w:hanging="425"/>
        <w:jc w:val="center"/>
      </w:pPr>
    </w:p>
    <w:p w14:paraId="649C9D7D" w14:textId="77777777" w:rsidR="000072B4" w:rsidRDefault="000072B4" w:rsidP="00DD7158">
      <w:pPr>
        <w:spacing w:after="120"/>
        <w:ind w:left="425" w:hanging="425"/>
        <w:jc w:val="center"/>
      </w:pPr>
    </w:p>
    <w:p w14:paraId="68E3DF88" w14:textId="77777777" w:rsidR="000072B4" w:rsidRDefault="000072B4" w:rsidP="00DD7158">
      <w:pPr>
        <w:spacing w:after="120"/>
        <w:ind w:left="425" w:hanging="425"/>
        <w:jc w:val="center"/>
      </w:pPr>
    </w:p>
    <w:sectPr w:rsidR="000072B4" w:rsidSect="00E524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A4CB8" w14:textId="77777777" w:rsidR="00731FC3" w:rsidRDefault="00731FC3" w:rsidP="00536B87">
      <w:pPr>
        <w:spacing w:after="0" w:line="240" w:lineRule="auto"/>
      </w:pPr>
      <w:r>
        <w:separator/>
      </w:r>
    </w:p>
  </w:endnote>
  <w:endnote w:type="continuationSeparator" w:id="0">
    <w:p w14:paraId="407A801F" w14:textId="77777777" w:rsidR="00731FC3" w:rsidRDefault="00731FC3" w:rsidP="00536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2744" w14:textId="77777777" w:rsidR="00731FC3" w:rsidRDefault="00731FC3" w:rsidP="00536B87">
      <w:pPr>
        <w:spacing w:after="0" w:line="240" w:lineRule="auto"/>
      </w:pPr>
      <w:r>
        <w:separator/>
      </w:r>
    </w:p>
  </w:footnote>
  <w:footnote w:type="continuationSeparator" w:id="0">
    <w:p w14:paraId="5DD8B46A" w14:textId="77777777" w:rsidR="00731FC3" w:rsidRDefault="00731FC3" w:rsidP="00536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BEC" w14:textId="50E7BE18" w:rsidR="005378DA" w:rsidRPr="005378DA" w:rsidRDefault="005378DA" w:rsidP="00E5244C">
    <w:pPr>
      <w:pStyle w:val="Nagwek"/>
      <w:jc w:val="center"/>
    </w:pPr>
    <w:r w:rsidRPr="005378DA">
      <w:rPr>
        <w:noProof/>
      </w:rPr>
      <w:drawing>
        <wp:inline distT="0" distB="0" distL="0" distR="0" wp14:anchorId="4D468024" wp14:editId="2771B98A">
          <wp:extent cx="5760720" cy="472440"/>
          <wp:effectExtent l="0" t="0" r="0" b="3810"/>
          <wp:docPr id="7460493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D376CF" w14:textId="15624CE4" w:rsidR="00536B87" w:rsidRDefault="00536B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B1344"/>
    <w:multiLevelType w:val="hybridMultilevel"/>
    <w:tmpl w:val="7AEE8438"/>
    <w:lvl w:ilvl="0" w:tplc="AFF620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8E97D35"/>
    <w:multiLevelType w:val="hybridMultilevel"/>
    <w:tmpl w:val="775A5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A131A"/>
    <w:multiLevelType w:val="hybridMultilevel"/>
    <w:tmpl w:val="E6F49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788178">
    <w:abstractNumId w:val="2"/>
  </w:num>
  <w:num w:numId="2" w16cid:durableId="1964801539">
    <w:abstractNumId w:val="0"/>
  </w:num>
  <w:num w:numId="3" w16cid:durableId="481311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B87"/>
    <w:rsid w:val="000072B4"/>
    <w:rsid w:val="000A436B"/>
    <w:rsid w:val="000E5059"/>
    <w:rsid w:val="00266AA4"/>
    <w:rsid w:val="00287A1D"/>
    <w:rsid w:val="003E1EEF"/>
    <w:rsid w:val="003E5A19"/>
    <w:rsid w:val="00436952"/>
    <w:rsid w:val="004437EC"/>
    <w:rsid w:val="004555DA"/>
    <w:rsid w:val="00501EF8"/>
    <w:rsid w:val="00524C1A"/>
    <w:rsid w:val="00532E47"/>
    <w:rsid w:val="00536B87"/>
    <w:rsid w:val="005378DA"/>
    <w:rsid w:val="006B44CE"/>
    <w:rsid w:val="00731128"/>
    <w:rsid w:val="00731FC3"/>
    <w:rsid w:val="00794243"/>
    <w:rsid w:val="007C123F"/>
    <w:rsid w:val="00802BD8"/>
    <w:rsid w:val="00B14E67"/>
    <w:rsid w:val="00BE63A8"/>
    <w:rsid w:val="00C75483"/>
    <w:rsid w:val="00DD425B"/>
    <w:rsid w:val="00DD7158"/>
    <w:rsid w:val="00DE7710"/>
    <w:rsid w:val="00E5244C"/>
    <w:rsid w:val="00EB249A"/>
    <w:rsid w:val="00ED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7E95"/>
  <w15:chartTrackingRefBased/>
  <w15:docId w15:val="{EDF84634-607A-41C4-8A84-CCDF49BC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Punkt 1.1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536B87"/>
    <w:pPr>
      <w:spacing w:after="167" w:line="266" w:lineRule="auto"/>
      <w:ind w:left="720" w:hanging="10"/>
      <w:contextualSpacing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List Paragraph compact Znak,Normal bullet 2 Znak,Paragraphe de liste 2 Znak,Reference list Znak,Bullet list Znak,Numbered List Znak,List Paragraph1 Znak"/>
    <w:link w:val="Akapitzlist"/>
    <w:uiPriority w:val="34"/>
    <w:qFormat/>
    <w:locked/>
    <w:rsid w:val="00536B87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B87"/>
  </w:style>
  <w:style w:type="paragraph" w:styleId="Stopka">
    <w:name w:val="footer"/>
    <w:basedOn w:val="Normalny"/>
    <w:link w:val="StopkaZnak"/>
    <w:uiPriority w:val="99"/>
    <w:unhideWhenUsed/>
    <w:rsid w:val="0053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B87"/>
  </w:style>
  <w:style w:type="table" w:styleId="Tabela-Siatka">
    <w:name w:val="Table Grid"/>
    <w:basedOn w:val="Standardowy"/>
    <w:uiPriority w:val="39"/>
    <w:rsid w:val="00536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36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779CB-1F2B-4762-9C4E-48ADE4DA5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Epa-Pikuła</dc:creator>
  <cp:keywords/>
  <dc:description/>
  <cp:lastModifiedBy>Mariola Epa-Pikuła</cp:lastModifiedBy>
  <cp:revision>3</cp:revision>
  <dcterms:created xsi:type="dcterms:W3CDTF">2024-10-14T12:52:00Z</dcterms:created>
  <dcterms:modified xsi:type="dcterms:W3CDTF">2024-10-14T12:56:00Z</dcterms:modified>
</cp:coreProperties>
</file>