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912F4" w14:textId="77777777" w:rsidR="00A30EFC" w:rsidRDefault="00A30EFC"/>
    <w:p w14:paraId="40F90DD6" w14:textId="77777777" w:rsidR="00A30EFC" w:rsidRDefault="00A30EFC"/>
    <w:p w14:paraId="2ED629C9" w14:textId="77777777" w:rsidR="00A30EFC" w:rsidRDefault="00A30EFC" w:rsidP="00A30EF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 NR 1</w:t>
      </w:r>
    </w:p>
    <w:p w14:paraId="690DC162" w14:textId="77777777" w:rsidR="00A30EFC" w:rsidRPr="00016D6F" w:rsidRDefault="00A30EFC" w:rsidP="00A30EFC">
      <w:pPr>
        <w:jc w:val="center"/>
        <w:rPr>
          <w:b/>
          <w:bCs/>
        </w:rPr>
      </w:pPr>
      <w:r w:rsidRPr="00DC4504">
        <w:rPr>
          <w:b/>
          <w:bCs/>
        </w:rPr>
        <w:t xml:space="preserve">Wykaz </w:t>
      </w:r>
      <w:r w:rsidRPr="00DC4504">
        <w:rPr>
          <w:b/>
          <w:bCs/>
          <w:sz w:val="24"/>
          <w:szCs w:val="24"/>
        </w:rPr>
        <w:t xml:space="preserve">kodów PKD w zakresie podejmowania i rozwijania działalności gospodarczej w zakresie </w:t>
      </w:r>
      <w:r w:rsidRPr="00DC4504">
        <w:rPr>
          <w:b/>
          <w:sz w:val="24"/>
          <w:szCs w:val="24"/>
        </w:rPr>
        <w:t xml:space="preserve">Przedsięwzięcia LSR 2.1. Usługi lokalne </w:t>
      </w:r>
      <w:r w:rsidRPr="00016D6F">
        <w:rPr>
          <w:b/>
          <w:sz w:val="24"/>
          <w:szCs w:val="24"/>
        </w:rPr>
        <w:t>dostępne dla mieszkańców</w:t>
      </w:r>
    </w:p>
    <w:p w14:paraId="4FC0C3BD" w14:textId="77777777" w:rsidR="00A30EFC" w:rsidRPr="00016D6F" w:rsidRDefault="00A30EFC" w:rsidP="00A30EFC">
      <w:pPr>
        <w:jc w:val="center"/>
        <w:rPr>
          <w:b/>
          <w:bCs/>
        </w:rPr>
      </w:pPr>
      <w:r w:rsidRPr="00016D6F">
        <w:rPr>
          <w:b/>
          <w:bCs/>
        </w:rPr>
        <w:t>(PKD 2025</w:t>
      </w:r>
      <w:r w:rsidRPr="00016D6F">
        <w:rPr>
          <w:rStyle w:val="Odwoanieprzypisudolnego"/>
          <w:b/>
          <w:bCs/>
        </w:rPr>
        <w:footnoteReference w:id="1"/>
      </w:r>
      <w:r w:rsidRPr="00016D6F">
        <w:rPr>
          <w:b/>
          <w:bCs/>
        </w:rPr>
        <w:t>)</w:t>
      </w:r>
    </w:p>
    <w:p w14:paraId="3121FC28" w14:textId="77777777" w:rsidR="00A30EFC" w:rsidRPr="00016D6F" w:rsidRDefault="00A30EFC" w:rsidP="00A30EFC">
      <w:pPr>
        <w:rPr>
          <w:b/>
          <w:bCs/>
        </w:rPr>
      </w:pPr>
    </w:p>
    <w:p w14:paraId="7FD363D8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C - PRZETWÓRSTWO PRZEMYSŁOWE</w:t>
      </w:r>
    </w:p>
    <w:p w14:paraId="6BAA431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Dział 18 POLIGRAFIA I REPRODUKCJA ZAPISANYCH NOŚNIKÓW INFORMACJI </w:t>
      </w:r>
    </w:p>
    <w:p w14:paraId="7DDC994D" w14:textId="77777777" w:rsidR="00A30EFC" w:rsidRPr="00016D6F" w:rsidRDefault="00A30EFC" w:rsidP="00A30EFC">
      <w:r w:rsidRPr="00016D6F">
        <w:t xml:space="preserve">18.11.Z Drukowanie gazet </w:t>
      </w:r>
    </w:p>
    <w:p w14:paraId="12F217FC" w14:textId="77777777" w:rsidR="00A30EFC" w:rsidRPr="00016D6F" w:rsidRDefault="00A30EFC" w:rsidP="00A30EFC">
      <w:r w:rsidRPr="00016D6F">
        <w:t xml:space="preserve">18.12.Z Pozostałe drukowanie </w:t>
      </w:r>
    </w:p>
    <w:p w14:paraId="6C8EDF82" w14:textId="77777777" w:rsidR="00A30EFC" w:rsidRPr="00016D6F" w:rsidRDefault="00A30EFC" w:rsidP="00A30EFC">
      <w:r w:rsidRPr="00016D6F">
        <w:t xml:space="preserve">18.13.Z Działalność usługowa związana z przygotowywaniem do druku </w:t>
      </w:r>
    </w:p>
    <w:p w14:paraId="40216A93" w14:textId="77777777" w:rsidR="00A30EFC" w:rsidRPr="00016D6F" w:rsidRDefault="00A30EFC" w:rsidP="00A30EFC">
      <w:r w:rsidRPr="00016D6F">
        <w:t xml:space="preserve">18.14.Z Introligatorstwo i podobne usługi </w:t>
      </w:r>
    </w:p>
    <w:p w14:paraId="5D02560D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C PRZETW</w:t>
      </w:r>
      <w:r w:rsidRPr="00016D6F">
        <w:rPr>
          <w:rFonts w:hint="eastAsia"/>
          <w:b/>
          <w:bCs/>
        </w:rPr>
        <w:t>Ó</w:t>
      </w:r>
      <w:r w:rsidRPr="00016D6F">
        <w:rPr>
          <w:b/>
          <w:bCs/>
        </w:rPr>
        <w:t>RSTWO PRZEMYS</w:t>
      </w:r>
      <w:r w:rsidRPr="00016D6F">
        <w:rPr>
          <w:rFonts w:hint="eastAsia"/>
          <w:b/>
          <w:bCs/>
        </w:rPr>
        <w:t>Ł</w:t>
      </w:r>
      <w:r w:rsidRPr="00016D6F">
        <w:rPr>
          <w:b/>
          <w:bCs/>
        </w:rPr>
        <w:t>OWE</w:t>
      </w:r>
    </w:p>
    <w:p w14:paraId="3DAC29F5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31.00.Z Produkcja mebli</w:t>
      </w:r>
    </w:p>
    <w:p w14:paraId="10D271CD" w14:textId="77777777" w:rsidR="00A30EFC" w:rsidRPr="00016D6F" w:rsidRDefault="00A30EFC" w:rsidP="00A30EFC">
      <w:pPr>
        <w:rPr>
          <w:b/>
          <w:bCs/>
        </w:rPr>
      </w:pPr>
      <w:bookmarkStart w:id="0" w:name="_Hlk187674443"/>
      <w:r w:rsidRPr="00016D6F">
        <w:rPr>
          <w:b/>
          <w:bCs/>
        </w:rPr>
        <w:t xml:space="preserve">SEKCJA F BUDOWNICTWO </w:t>
      </w:r>
    </w:p>
    <w:bookmarkEnd w:id="0"/>
    <w:p w14:paraId="7464781F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41 Roboty budowlane związane ze wznoszeniem budynków mieszkalnych i niemieszkalnych</w:t>
      </w:r>
    </w:p>
    <w:p w14:paraId="4D61355F" w14:textId="77777777" w:rsidR="00A30EFC" w:rsidRPr="00016D6F" w:rsidRDefault="00A30EFC" w:rsidP="00A30EFC">
      <w:r w:rsidRPr="00016D6F">
        <w:t xml:space="preserve">41.00.A Roboty budowlane związane ze wznoszeniem budynków mieszkalnych </w:t>
      </w:r>
    </w:p>
    <w:p w14:paraId="25495DF2" w14:textId="77777777" w:rsidR="00A30EFC" w:rsidRPr="00016D6F" w:rsidRDefault="00A30EFC" w:rsidP="00A30EFC">
      <w:r w:rsidRPr="00016D6F">
        <w:t>41.00.B Roboty budowlane związane ze wznoszeniem budynków niemieszkalnych</w:t>
      </w:r>
    </w:p>
    <w:p w14:paraId="0AA5DDFD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lastRenderedPageBreak/>
        <w:t xml:space="preserve">Dział 42 Roboty związane z budową obiektów inżynierii lądowej i wodnej </w:t>
      </w:r>
    </w:p>
    <w:p w14:paraId="1841FAEB" w14:textId="77777777" w:rsidR="00A30EFC" w:rsidRPr="00016D6F" w:rsidRDefault="00A30EFC" w:rsidP="00A30EFC">
      <w:r w:rsidRPr="00016D6F">
        <w:t>42.11.Z Roboty związane z budową dróg i autostrad</w:t>
      </w:r>
    </w:p>
    <w:p w14:paraId="3643D234" w14:textId="77777777" w:rsidR="00A30EFC" w:rsidRPr="00016D6F" w:rsidRDefault="00A30EFC" w:rsidP="00A30EFC">
      <w:r w:rsidRPr="00016D6F">
        <w:t xml:space="preserve">42.91.Z Roboty związane z budową obiektów inżynierii wodnej </w:t>
      </w:r>
    </w:p>
    <w:p w14:paraId="62E3DDA5" w14:textId="77777777" w:rsidR="00A30EFC" w:rsidRPr="00016D6F" w:rsidRDefault="00A30EFC" w:rsidP="00A30EFC">
      <w:r w:rsidRPr="00016D6F">
        <w:t>42.99.Z Roboty związane z budową pozostałych obiektów inżynierii lądowej i wodnej, gdzie indziej niesklasyfikowane</w:t>
      </w:r>
    </w:p>
    <w:p w14:paraId="5ABAEB17" w14:textId="77777777" w:rsidR="00A30EFC" w:rsidRPr="00016D6F" w:rsidRDefault="00A30EFC" w:rsidP="00A30EFC">
      <w:pPr>
        <w:rPr>
          <w:b/>
          <w:bCs/>
        </w:rPr>
      </w:pPr>
      <w:bookmarkStart w:id="1" w:name="_Hlk187674468"/>
      <w:r w:rsidRPr="00016D6F">
        <w:rPr>
          <w:b/>
          <w:bCs/>
        </w:rPr>
        <w:t>Dział 43 Roboty budowlane specjalistyczne</w:t>
      </w:r>
    </w:p>
    <w:p w14:paraId="4FD9BDA0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43.11.Z Rozbiórka i burzenie obiektów budowlanych  </w:t>
      </w:r>
    </w:p>
    <w:p w14:paraId="6F4C8F05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43.12.Z Przygotowanie terenu pod budowę </w:t>
      </w:r>
    </w:p>
    <w:p w14:paraId="6717A23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43.13.Z Wykonywanie wykopów i wierceń geologiczno inżynierskich </w:t>
      </w:r>
    </w:p>
    <w:p w14:paraId="10B7B589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43.21.Z Wykonywanie instalacji elektrycznych </w:t>
      </w:r>
    </w:p>
    <w:p w14:paraId="72BC0529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43.22.Z Wykonywanie instalacji wodno-kanalizacyjnych, cieplnych i klimatyzacyjnych </w:t>
      </w:r>
    </w:p>
    <w:p w14:paraId="321EDF2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43.23.Z Montaż izolacji</w:t>
      </w:r>
    </w:p>
    <w:bookmarkEnd w:id="1"/>
    <w:p w14:paraId="65645667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43.24.Z Wykonywanie pozostałych instalacji budowlanych </w:t>
      </w:r>
    </w:p>
    <w:p w14:paraId="555388D4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43.31.Z Tynkowanie </w:t>
      </w:r>
    </w:p>
    <w:p w14:paraId="00B51DF0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43.32.Z Zakładanie stolarki budowlanej</w:t>
      </w:r>
    </w:p>
    <w:p w14:paraId="3F4A296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43.33.Z Posadzkarstwo; tapetowanie i oblicowywanie ścian</w:t>
      </w:r>
    </w:p>
    <w:p w14:paraId="1B230427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43.34.Z Malowanie i szklenie </w:t>
      </w:r>
    </w:p>
    <w:p w14:paraId="2962FFC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43.35.Z Wykonywanie pozostałych robót budowlanych wykończeniowych </w:t>
      </w:r>
    </w:p>
    <w:p w14:paraId="55FBEE5B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43.41.Z Wykonywanie konstrukcji i pokryć dachowych </w:t>
      </w:r>
    </w:p>
    <w:p w14:paraId="3CF3EA35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43.42.Z Wykonywanie pozostałych specjalistycznych robót budowlanych w zakresie budowy budynków </w:t>
      </w:r>
    </w:p>
    <w:p w14:paraId="746CC23A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43.50.Z Roboty budowlane specjalistyczne w zakresie inżynierii lądowej i wodnej</w:t>
      </w:r>
    </w:p>
    <w:p w14:paraId="0B641625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lastRenderedPageBreak/>
        <w:t xml:space="preserve">43.60.Z Pośrednictwo w zakresie specjalistycznych usług budowlanych </w:t>
      </w:r>
    </w:p>
    <w:p w14:paraId="19B252A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43.91.Z Roboty murarskie </w:t>
      </w:r>
    </w:p>
    <w:p w14:paraId="69196F89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43.99.Z Pozostałe specjalistyczne roboty budowlane, gdzie indziej niesklasyfikowane</w:t>
      </w:r>
    </w:p>
    <w:p w14:paraId="0FD8D4AE" w14:textId="77777777" w:rsidR="00A30EFC" w:rsidRPr="00016D6F" w:rsidRDefault="00A30EFC" w:rsidP="00A30EFC">
      <w:pPr>
        <w:rPr>
          <w:b/>
          <w:bCs/>
        </w:rPr>
      </w:pPr>
      <w:bookmarkStart w:id="2" w:name="sekcja"/>
    </w:p>
    <w:p w14:paraId="0C63DEFF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Sekcja H </w:t>
      </w:r>
      <w:bookmarkEnd w:id="2"/>
      <w:r w:rsidRPr="00016D6F">
        <w:rPr>
          <w:b/>
          <w:bCs/>
        </w:rPr>
        <w:t>Transport i gospodarka magazynowa</w:t>
      </w:r>
    </w:p>
    <w:p w14:paraId="6E6E908F" w14:textId="77777777" w:rsidR="00A30EFC" w:rsidRPr="00016D6F" w:rsidRDefault="00A30EFC" w:rsidP="00A30EFC">
      <w:pPr>
        <w:rPr>
          <w:b/>
          <w:bCs/>
        </w:rPr>
      </w:pPr>
      <w:bookmarkStart w:id="3" w:name="D49"/>
      <w:r w:rsidRPr="00016D6F">
        <w:rPr>
          <w:b/>
          <w:bCs/>
        </w:rPr>
        <w:t>Dział 49 Transport lądowy oraz transport rurociągowy</w:t>
      </w:r>
      <w:bookmarkEnd w:id="3"/>
    </w:p>
    <w:p w14:paraId="22ACB96F" w14:textId="77777777" w:rsidR="00A30EFC" w:rsidRPr="00016D6F" w:rsidRDefault="00A30EFC" w:rsidP="00A30EFC">
      <w:r w:rsidRPr="00016D6F">
        <w:t>49.32.Z Transport drogowy pasażerski inny niż rozkładowy</w:t>
      </w:r>
    </w:p>
    <w:p w14:paraId="575297FC" w14:textId="77777777" w:rsidR="00A30EFC" w:rsidRPr="00016D6F" w:rsidRDefault="00A30EFC" w:rsidP="00A30EFC">
      <w:r w:rsidRPr="00016D6F">
        <w:t>49.33.Z Transport pasażerski na żądanie pojazdem z kierowcą</w:t>
      </w:r>
    </w:p>
    <w:p w14:paraId="169D9563" w14:textId="77777777" w:rsidR="00A30EFC" w:rsidRPr="00016D6F" w:rsidRDefault="00A30EFC" w:rsidP="00A30EFC">
      <w:r w:rsidRPr="00016D6F">
        <w:t>49.39.Z</w:t>
      </w:r>
      <w:r w:rsidRPr="00016D6F">
        <w:tab/>
        <w:t>Pozostały transport lądowy pasażerski, gdzie indziej niesklasyfikowany</w:t>
      </w:r>
    </w:p>
    <w:p w14:paraId="3678AD97" w14:textId="77777777" w:rsidR="00A30EFC" w:rsidRPr="00016D6F" w:rsidRDefault="00A30EFC" w:rsidP="00A30EFC">
      <w:r w:rsidRPr="00016D6F">
        <w:t>49.41.Z</w:t>
      </w:r>
      <w:r w:rsidRPr="00016D6F">
        <w:tab/>
        <w:t>Transport drogowy towarów</w:t>
      </w:r>
    </w:p>
    <w:p w14:paraId="4EA83D4A" w14:textId="77777777" w:rsidR="00A30EFC" w:rsidRPr="00016D6F" w:rsidRDefault="00A30EFC" w:rsidP="00A30EFC">
      <w:r w:rsidRPr="00016D6F">
        <w:t>49.42.Z</w:t>
      </w:r>
      <w:r w:rsidRPr="00016D6F">
        <w:tab/>
        <w:t>Działalność usługowa związana z przeprowadzkami</w:t>
      </w:r>
      <w:bookmarkStart w:id="4" w:name="D50"/>
    </w:p>
    <w:p w14:paraId="27442C02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50 Transport wodny</w:t>
      </w:r>
      <w:bookmarkEnd w:id="4"/>
      <w:r w:rsidRPr="00016D6F">
        <w:rPr>
          <w:b/>
          <w:bCs/>
        </w:rPr>
        <w:t>:</w:t>
      </w:r>
    </w:p>
    <w:p w14:paraId="7D590052" w14:textId="77777777" w:rsidR="00A30EFC" w:rsidRPr="00016D6F" w:rsidRDefault="00A30EFC" w:rsidP="00A30EFC">
      <w:r w:rsidRPr="00016D6F">
        <w:t>50.30.Z</w:t>
      </w:r>
      <w:r w:rsidRPr="00016D6F">
        <w:tab/>
        <w:t>Transport wodny śródlądowy pasażerski</w:t>
      </w:r>
    </w:p>
    <w:p w14:paraId="5A6E4173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52 Magazynowanie, przechowywanie i działalność usługowa wspomagająca transport</w:t>
      </w:r>
    </w:p>
    <w:p w14:paraId="52D1B5C3" w14:textId="77777777" w:rsidR="00A30EFC" w:rsidRPr="00016D6F" w:rsidRDefault="00A30EFC" w:rsidP="00A30EFC">
      <w:r w:rsidRPr="00016D6F">
        <w:t>52.21.A Pomoc drogowa</w:t>
      </w:r>
    </w:p>
    <w:p w14:paraId="5236E3A3" w14:textId="77777777" w:rsidR="00A30EFC" w:rsidRPr="00016D6F" w:rsidRDefault="00A30EFC" w:rsidP="00A30EFC"/>
    <w:p w14:paraId="1EC7D057" w14:textId="77777777" w:rsidR="00A30EFC" w:rsidRPr="00016D6F" w:rsidRDefault="00A30EFC" w:rsidP="00A30EFC">
      <w:r w:rsidRPr="00016D6F">
        <w:t>52.32.Z Pośrednictwo w transporcie pasażerskim</w:t>
      </w:r>
    </w:p>
    <w:p w14:paraId="72905133" w14:textId="77777777" w:rsidR="00A30EFC" w:rsidRPr="00016D6F" w:rsidRDefault="00A30EFC" w:rsidP="00A30EFC">
      <w:r w:rsidRPr="00016D6F">
        <w:t>53.20.Z Pozosta</w:t>
      </w:r>
      <w:r w:rsidRPr="00016D6F">
        <w:rPr>
          <w:rFonts w:hint="eastAsia"/>
        </w:rPr>
        <w:t>ł</w:t>
      </w:r>
      <w:r w:rsidRPr="00016D6F">
        <w:t>a dzia</w:t>
      </w:r>
      <w:r w:rsidRPr="00016D6F">
        <w:rPr>
          <w:rFonts w:hint="eastAsia"/>
        </w:rPr>
        <w:t>ł</w:t>
      </w:r>
      <w:r w:rsidRPr="00016D6F">
        <w:t>alno</w:t>
      </w:r>
      <w:r w:rsidRPr="00016D6F">
        <w:rPr>
          <w:rFonts w:hint="eastAsia"/>
        </w:rPr>
        <w:t>ść</w:t>
      </w:r>
      <w:r w:rsidRPr="00016D6F">
        <w:t xml:space="preserve"> pocztowa i kurierska</w:t>
      </w:r>
    </w:p>
    <w:p w14:paraId="25880931" w14:textId="77777777" w:rsidR="00A30EFC" w:rsidRPr="00016D6F" w:rsidRDefault="00A30EFC" w:rsidP="00A30EFC">
      <w:pPr>
        <w:rPr>
          <w:b/>
          <w:bCs/>
        </w:rPr>
      </w:pPr>
    </w:p>
    <w:p w14:paraId="6ED5536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J DZIAŁALNOŚĆ WYDAWNICZA I NADAWCZA ORAZ ZWIĄZANA Z PRODUKCJĄ I DYSTRYBUCJĄ TREŚCI</w:t>
      </w:r>
    </w:p>
    <w:p w14:paraId="08EE4009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lastRenderedPageBreak/>
        <w:t>Dział 58 Działalność wydawnicza</w:t>
      </w:r>
    </w:p>
    <w:p w14:paraId="371B5F07" w14:textId="77777777" w:rsidR="00A30EFC" w:rsidRPr="00016D6F" w:rsidRDefault="00A30EFC" w:rsidP="00A30EFC">
      <w:r w:rsidRPr="00016D6F">
        <w:t xml:space="preserve">58.11.Z Wydawanie książek </w:t>
      </w:r>
    </w:p>
    <w:p w14:paraId="30196D81" w14:textId="77777777" w:rsidR="00A30EFC" w:rsidRPr="00016D6F" w:rsidRDefault="00A30EFC" w:rsidP="00A30EFC">
      <w:r w:rsidRPr="00016D6F">
        <w:t xml:space="preserve">58.12.Z Wydawanie gazet </w:t>
      </w:r>
    </w:p>
    <w:p w14:paraId="5A8ABF29" w14:textId="77777777" w:rsidR="00A30EFC" w:rsidRPr="00016D6F" w:rsidRDefault="00A30EFC" w:rsidP="00A30EFC">
      <w:r w:rsidRPr="00016D6F">
        <w:t xml:space="preserve">58.13.Z Wydawanie czasopism i pozostałych periodyków </w:t>
      </w:r>
    </w:p>
    <w:p w14:paraId="17D464CF" w14:textId="77777777" w:rsidR="00A30EFC" w:rsidRPr="00016D6F" w:rsidRDefault="00A30EFC" w:rsidP="00A30EFC">
      <w:r w:rsidRPr="00016D6F">
        <w:t xml:space="preserve">58.19.Z Pozostała działalność wydawnicza, z wyłączeniem w zakresie oprogramowania </w:t>
      </w:r>
    </w:p>
    <w:p w14:paraId="4A2C15AB" w14:textId="77777777" w:rsidR="00A30EFC" w:rsidRPr="00016D6F" w:rsidRDefault="00A30EFC" w:rsidP="00A30EFC">
      <w:r w:rsidRPr="00016D6F">
        <w:t xml:space="preserve">58.21.Z Działalność wydawnicza w zakresie gier komputerowych </w:t>
      </w:r>
    </w:p>
    <w:p w14:paraId="18480B01" w14:textId="77777777" w:rsidR="00A30EFC" w:rsidRPr="00016D6F" w:rsidRDefault="00A30EFC" w:rsidP="00A30EFC">
      <w:r w:rsidRPr="00016D6F">
        <w:t xml:space="preserve">58.29.Z Działalność wydawnicza w zakresie pozostałego oprogramowania </w:t>
      </w:r>
    </w:p>
    <w:p w14:paraId="1EDADC9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59 Działalność związana z produkcją filmów, nagrań wideo, programów telewizyjnych, nagrań dźwiękowych i muzycznych</w:t>
      </w:r>
    </w:p>
    <w:p w14:paraId="4D4D3B4F" w14:textId="77777777" w:rsidR="00A30EFC" w:rsidRPr="00016D6F" w:rsidRDefault="00A30EFC" w:rsidP="00A30EFC">
      <w:r w:rsidRPr="00016D6F">
        <w:t xml:space="preserve">59.11.Z Działalność związana z produkcją filmów, nagrań wideo i programów telewizyjnych </w:t>
      </w:r>
    </w:p>
    <w:p w14:paraId="26E93738" w14:textId="77777777" w:rsidR="00A30EFC" w:rsidRPr="00016D6F" w:rsidRDefault="00A30EFC" w:rsidP="00A30EFC">
      <w:r w:rsidRPr="00016D6F">
        <w:t xml:space="preserve">59.12.Z Działalność postprodukcyjna związana z filmami, nagraniami wideo i programami telewizyjnymi </w:t>
      </w:r>
    </w:p>
    <w:p w14:paraId="5BF819F0" w14:textId="77777777" w:rsidR="00A30EFC" w:rsidRPr="00016D6F" w:rsidRDefault="00A30EFC" w:rsidP="00A30EFC">
      <w:r w:rsidRPr="00016D6F">
        <w:t xml:space="preserve">59.13.Z Działalność związana z dystrybucją filmów i nagrań wideo </w:t>
      </w:r>
    </w:p>
    <w:p w14:paraId="5807E7AC" w14:textId="77777777" w:rsidR="00A30EFC" w:rsidRPr="00016D6F" w:rsidRDefault="00A30EFC" w:rsidP="00A30EFC">
      <w:r w:rsidRPr="00016D6F">
        <w:t xml:space="preserve">59.14.Z Działalność związana z projekcją filmów </w:t>
      </w:r>
    </w:p>
    <w:p w14:paraId="424FA95F" w14:textId="77777777" w:rsidR="00A30EFC" w:rsidRPr="00016D6F" w:rsidRDefault="00A30EFC" w:rsidP="00A30EFC">
      <w:r w:rsidRPr="00016D6F">
        <w:t xml:space="preserve">59.20.Z Działalność w zakresie nagrań dźwiękowych i muzycznych </w:t>
      </w:r>
    </w:p>
    <w:p w14:paraId="05216CF8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K DZIAŁALNOŚĆ USŁUGOWA W ZAKRESIE TELEKOMUNIKACJI, PROGRAMOWANIA KOMPUTEROWEGO, DORADZTWA, INFRASTRUKTURY OBLICZENIOWEJ ORAZ POZOSTAŁA DZIAŁALNOŚĆ USŁUGOWA W ZAKRESIE INFORMACJI</w:t>
      </w:r>
    </w:p>
    <w:p w14:paraId="6E5E1632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Dział 62 </w:t>
      </w:r>
      <w:bookmarkStart w:id="5" w:name="_Hlk175830027"/>
      <w:r w:rsidRPr="00016D6F">
        <w:rPr>
          <w:b/>
          <w:bCs/>
        </w:rPr>
        <w:t xml:space="preserve"> Działalność związana z programowaniem, doradztwem w zakresie informatyki i działalności powiązane </w:t>
      </w:r>
    </w:p>
    <w:p w14:paraId="2A866D88" w14:textId="77777777" w:rsidR="00A30EFC" w:rsidRPr="00016D6F" w:rsidRDefault="00A30EFC" w:rsidP="00A30EFC">
      <w:r w:rsidRPr="00016D6F">
        <w:t xml:space="preserve">62.10.A Działalność w zakresie programowania gier komputerowych </w:t>
      </w:r>
    </w:p>
    <w:p w14:paraId="0224CD81" w14:textId="77777777" w:rsidR="00A30EFC" w:rsidRPr="00016D6F" w:rsidRDefault="00A30EFC" w:rsidP="00A30EFC">
      <w:r w:rsidRPr="00016D6F">
        <w:t xml:space="preserve">62.10.B Pozostała działalność w zakresie programowania </w:t>
      </w:r>
    </w:p>
    <w:p w14:paraId="58EC9232" w14:textId="77777777" w:rsidR="00A30EFC" w:rsidRPr="00016D6F" w:rsidRDefault="00A30EFC" w:rsidP="00A30EFC">
      <w:r w:rsidRPr="00016D6F">
        <w:t xml:space="preserve">62.20.A Działalność w zakresie cyberbezpieczeństwa </w:t>
      </w:r>
    </w:p>
    <w:p w14:paraId="06B17B2F" w14:textId="77777777" w:rsidR="00A30EFC" w:rsidRPr="00016D6F" w:rsidRDefault="00A30EFC" w:rsidP="00A30EFC">
      <w:r w:rsidRPr="00016D6F">
        <w:t>62.20.B Pozostała działalność związana z doradztwem w zakresie informatyki oraz zarządzaniem urządzeniami informatycznymi</w:t>
      </w:r>
    </w:p>
    <w:p w14:paraId="61CF7D95" w14:textId="77777777" w:rsidR="00A30EFC" w:rsidRPr="00016D6F" w:rsidRDefault="00A30EFC" w:rsidP="00A30EFC">
      <w:r w:rsidRPr="00016D6F">
        <w:lastRenderedPageBreak/>
        <w:t>62.90.Z Pozostała działalność usługowa w zakresie technologii informatycznych i komputerowych</w:t>
      </w:r>
    </w:p>
    <w:bookmarkEnd w:id="5"/>
    <w:p w14:paraId="7011B037" w14:textId="77777777" w:rsidR="00A30EFC" w:rsidRPr="00016D6F" w:rsidRDefault="00A30EFC" w:rsidP="00A30EFC">
      <w:pPr>
        <w:rPr>
          <w:b/>
          <w:bCs/>
          <w:strike/>
        </w:rPr>
      </w:pPr>
      <w:r w:rsidRPr="00016D6F">
        <w:rPr>
          <w:b/>
          <w:bCs/>
        </w:rPr>
        <w:t>Dział 63 Działalność usługowa w zakresie infrastruktury obliczeniowej, przetwarzania danych, zarządzania stronami internetowymi (hosting) i pozostała działalność usługowa w zakresie informacji</w:t>
      </w:r>
      <w:r w:rsidRPr="00016D6F">
        <w:rPr>
          <w:b/>
          <w:bCs/>
          <w:strike/>
        </w:rPr>
        <w:t xml:space="preserve"> </w:t>
      </w:r>
    </w:p>
    <w:p w14:paraId="71A22E2E" w14:textId="77777777" w:rsidR="00A30EFC" w:rsidRPr="00016D6F" w:rsidRDefault="00A30EFC" w:rsidP="00A30EFC">
      <w:r w:rsidRPr="00016D6F">
        <w:t>63.10.A Działalność w zakresie kolokacji centrów danych oraz przetwarzania w chmurze</w:t>
      </w:r>
    </w:p>
    <w:p w14:paraId="75D292D1" w14:textId="77777777" w:rsidR="00A30EFC" w:rsidRPr="00016D6F" w:rsidRDefault="00A30EFC" w:rsidP="00A30EFC">
      <w:r w:rsidRPr="00016D6F">
        <w:t>63.10.B Działalność usługowa w zakresie DNS</w:t>
      </w:r>
    </w:p>
    <w:p w14:paraId="2A5762B9" w14:textId="77777777" w:rsidR="00A30EFC" w:rsidRPr="00016D6F" w:rsidRDefault="00A30EFC" w:rsidP="00A30EFC">
      <w:r w:rsidRPr="00016D6F">
        <w:t>63.10.C Działalność w zakresie serwerów sieci dostarczania treści (content delivery network)</w:t>
      </w:r>
    </w:p>
    <w:p w14:paraId="7573245A" w14:textId="77777777" w:rsidR="00A30EFC" w:rsidRPr="00016D6F" w:rsidRDefault="00A30EFC" w:rsidP="00A30EFC">
      <w:r w:rsidRPr="00016D6F">
        <w:t>63.10.D Pozostała działalność usługowa w zakresie infrastruktury obliczeniowej, przetwarzania</w:t>
      </w:r>
    </w:p>
    <w:p w14:paraId="5D468608" w14:textId="77777777" w:rsidR="00A30EFC" w:rsidRPr="00016D6F" w:rsidRDefault="00A30EFC" w:rsidP="00A30EFC">
      <w:r w:rsidRPr="00016D6F">
        <w:t>danych, zarządzania stronami internetowymi (hosting) i działalności powiązane</w:t>
      </w:r>
    </w:p>
    <w:p w14:paraId="7590CC20" w14:textId="77777777" w:rsidR="00A30EFC" w:rsidRPr="00016D6F" w:rsidRDefault="00A30EFC" w:rsidP="00A30EFC">
      <w:r w:rsidRPr="00016D6F">
        <w:t>63.91.Z</w:t>
      </w:r>
      <w:r w:rsidRPr="00016D6F">
        <w:tab/>
        <w:t xml:space="preserve">Działalność agencji informacyjnych </w:t>
      </w:r>
    </w:p>
    <w:p w14:paraId="4EF3E50E" w14:textId="77777777" w:rsidR="00A30EFC" w:rsidRPr="00016D6F" w:rsidRDefault="00A30EFC" w:rsidP="00A30EFC">
      <w:r w:rsidRPr="00016D6F">
        <w:t>63.92.Z Pozostała działalność usługowa w zakresie informacji</w:t>
      </w:r>
    </w:p>
    <w:p w14:paraId="7DA7269E" w14:textId="77777777" w:rsidR="00A30EFC" w:rsidRPr="00016D6F" w:rsidRDefault="00A30EFC" w:rsidP="00A30EFC">
      <w:pPr>
        <w:rPr>
          <w:b/>
          <w:bCs/>
        </w:rPr>
      </w:pPr>
      <w:r w:rsidRPr="00016D6F">
        <w:t xml:space="preserve">SEKCJA M </w:t>
      </w:r>
      <w:r w:rsidRPr="00016D6F">
        <w:rPr>
          <w:b/>
          <w:bCs/>
        </w:rPr>
        <w:t>DZIA</w:t>
      </w:r>
      <w:r w:rsidRPr="00016D6F">
        <w:rPr>
          <w:rFonts w:hint="eastAsia"/>
          <w:b/>
          <w:bCs/>
        </w:rPr>
        <w:t>Ł</w:t>
      </w:r>
      <w:r w:rsidRPr="00016D6F">
        <w:rPr>
          <w:b/>
          <w:bCs/>
        </w:rPr>
        <w:t>ALNO</w:t>
      </w:r>
      <w:r w:rsidRPr="00016D6F">
        <w:rPr>
          <w:rFonts w:hint="eastAsia"/>
          <w:b/>
          <w:bCs/>
        </w:rPr>
        <w:t>ŚĆ</w:t>
      </w:r>
      <w:r w:rsidRPr="00016D6F">
        <w:rPr>
          <w:b/>
          <w:bCs/>
        </w:rPr>
        <w:t xml:space="preserve"> ZWI</w:t>
      </w:r>
      <w:r w:rsidRPr="00016D6F">
        <w:rPr>
          <w:rFonts w:hint="eastAsia"/>
          <w:b/>
          <w:bCs/>
        </w:rPr>
        <w:t>Ą</w:t>
      </w:r>
      <w:r w:rsidRPr="00016D6F">
        <w:rPr>
          <w:b/>
          <w:bCs/>
        </w:rPr>
        <w:t>ZANA Z OBS</w:t>
      </w:r>
      <w:r w:rsidRPr="00016D6F">
        <w:rPr>
          <w:rFonts w:hint="eastAsia"/>
          <w:b/>
          <w:bCs/>
        </w:rPr>
        <w:t>Ł</w:t>
      </w:r>
      <w:r w:rsidRPr="00016D6F">
        <w:rPr>
          <w:b/>
          <w:bCs/>
        </w:rPr>
        <w:t>UG</w:t>
      </w:r>
      <w:r w:rsidRPr="00016D6F">
        <w:rPr>
          <w:rFonts w:hint="eastAsia"/>
          <w:b/>
          <w:bCs/>
        </w:rPr>
        <w:t>Ą</w:t>
      </w:r>
      <w:r w:rsidRPr="00016D6F">
        <w:rPr>
          <w:b/>
          <w:bCs/>
        </w:rPr>
        <w:t xml:space="preserve"> RYNKU NIERUCHOMO</w:t>
      </w:r>
      <w:r w:rsidRPr="00016D6F">
        <w:rPr>
          <w:rFonts w:hint="eastAsia"/>
          <w:b/>
          <w:bCs/>
        </w:rPr>
        <w:t>Ś</w:t>
      </w:r>
      <w:r w:rsidRPr="00016D6F">
        <w:rPr>
          <w:b/>
          <w:bCs/>
        </w:rPr>
        <w:t>CI</w:t>
      </w:r>
    </w:p>
    <w:p w14:paraId="1081881E" w14:textId="77777777" w:rsidR="00A30EFC" w:rsidRPr="00016D6F" w:rsidRDefault="00A30EFC" w:rsidP="00A30EFC">
      <w:r w:rsidRPr="00016D6F">
        <w:t>68.31.Z Po</w:t>
      </w:r>
      <w:r w:rsidRPr="00016D6F">
        <w:rPr>
          <w:rFonts w:hint="eastAsia"/>
        </w:rPr>
        <w:t>ś</w:t>
      </w:r>
      <w:r w:rsidRPr="00016D6F">
        <w:t>rednictwo w obrocie nieruchomo</w:t>
      </w:r>
      <w:r w:rsidRPr="00016D6F">
        <w:rPr>
          <w:rFonts w:hint="eastAsia"/>
        </w:rPr>
        <w:t>ś</w:t>
      </w:r>
      <w:r w:rsidRPr="00016D6F">
        <w:t>ciami</w:t>
      </w:r>
    </w:p>
    <w:p w14:paraId="544F9F2B" w14:textId="77777777" w:rsidR="00A30EFC" w:rsidRPr="00016D6F" w:rsidRDefault="00A30EFC" w:rsidP="00A30EFC"/>
    <w:p w14:paraId="0D9A1E4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SEKCJA N DZIAŁALNOŚĆ PROFESJONALNA, NAUKOWA I TECHNICZNA </w:t>
      </w:r>
    </w:p>
    <w:p w14:paraId="6C881B40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Dział 69 Działalność prawnicza, rachunkowo-księgowa i doradztwo podatkowe: </w:t>
      </w:r>
    </w:p>
    <w:p w14:paraId="3C8A4C74" w14:textId="77777777" w:rsidR="00A30EFC" w:rsidRPr="00016D6F" w:rsidRDefault="00A30EFC" w:rsidP="00A30EFC">
      <w:pPr>
        <w:rPr>
          <w:b/>
          <w:bCs/>
        </w:rPr>
      </w:pPr>
      <w:r w:rsidRPr="00016D6F">
        <w:t>69.10.Z</w:t>
      </w:r>
      <w:r w:rsidRPr="00016D6F">
        <w:tab/>
        <w:t>Działalność prawnicza</w:t>
      </w:r>
    </w:p>
    <w:p w14:paraId="20A3CEB1" w14:textId="77777777" w:rsidR="00A30EFC" w:rsidRPr="00016D6F" w:rsidRDefault="00A30EFC" w:rsidP="00A30EFC">
      <w:r w:rsidRPr="00016D6F">
        <w:t>69.20.A Działalność rachunkowo-księgowa</w:t>
      </w:r>
    </w:p>
    <w:p w14:paraId="473D19E4" w14:textId="77777777" w:rsidR="00A30EFC" w:rsidRPr="00016D6F" w:rsidRDefault="00A30EFC" w:rsidP="00A30EFC">
      <w:r w:rsidRPr="00016D6F">
        <w:t>69.20.B Doradztwo podatkowe</w:t>
      </w:r>
    </w:p>
    <w:p w14:paraId="0E172582" w14:textId="77777777" w:rsidR="00A30EFC" w:rsidRPr="00016D6F" w:rsidRDefault="00A30EFC" w:rsidP="00A30EFC">
      <w:r w:rsidRPr="00016D6F">
        <w:t>69.20.C Działalność w zakresie audytu finansowego</w:t>
      </w:r>
    </w:p>
    <w:p w14:paraId="2906B25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71 Działalność w zakresie architektury i inżynierii; badania i analizy techniczne</w:t>
      </w:r>
    </w:p>
    <w:p w14:paraId="00F54DDD" w14:textId="77777777" w:rsidR="00A30EFC" w:rsidRPr="00016D6F" w:rsidRDefault="00A30EFC" w:rsidP="00A30EFC">
      <w:r w:rsidRPr="00016D6F">
        <w:lastRenderedPageBreak/>
        <w:t xml:space="preserve">71.11.Z Działalność w zakresie architektury </w:t>
      </w:r>
    </w:p>
    <w:p w14:paraId="5DB8D3FA" w14:textId="77777777" w:rsidR="00A30EFC" w:rsidRPr="00016D6F" w:rsidRDefault="00A30EFC" w:rsidP="00A30EFC">
      <w:r w:rsidRPr="00016D6F">
        <w:t>71.12.A Działalność w zakresie inżynierii i związane z nią doradztwo techniczne</w:t>
      </w:r>
    </w:p>
    <w:p w14:paraId="16A8FC9C" w14:textId="77777777" w:rsidR="00A30EFC" w:rsidRPr="00016D6F" w:rsidRDefault="00A30EFC" w:rsidP="00A30EFC">
      <w:r w:rsidRPr="00016D6F">
        <w:t>71.12.B Pozostała działalność w zakresie inżynierii i związane z nią doradztwo techniczne</w:t>
      </w:r>
    </w:p>
    <w:p w14:paraId="6BEFA2FE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73 Działalność w zakresie reklamy, badania rynku i public relations:</w:t>
      </w:r>
    </w:p>
    <w:p w14:paraId="634CDE8F" w14:textId="77777777" w:rsidR="00A30EFC" w:rsidRPr="00016D6F" w:rsidRDefault="00A30EFC" w:rsidP="00A30EFC">
      <w:r w:rsidRPr="00016D6F">
        <w:t>73.11.Z</w:t>
      </w:r>
      <w:r w:rsidRPr="00016D6F">
        <w:tab/>
        <w:t>Działalność agencji reklamowych</w:t>
      </w:r>
    </w:p>
    <w:p w14:paraId="1703108F" w14:textId="77777777" w:rsidR="00A30EFC" w:rsidRPr="00016D6F" w:rsidRDefault="00A30EFC" w:rsidP="00A30EFC">
      <w:r w:rsidRPr="00016D6F">
        <w:t>73.30.B Działalność pozostała w zakresie public relations i komunikacji</w:t>
      </w:r>
    </w:p>
    <w:p w14:paraId="6B9EF40C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74 Pozostała działalność profesjonalna, naukowa i techniczna:</w:t>
      </w:r>
    </w:p>
    <w:p w14:paraId="4C054FBE" w14:textId="77777777" w:rsidR="00A30EFC" w:rsidRPr="00016D6F" w:rsidRDefault="00A30EFC" w:rsidP="00A30EFC">
      <w:r w:rsidRPr="00016D6F">
        <w:t>74.11.Z Działalność w zakresie wzornictwa przemysłowego i projektowania mody</w:t>
      </w:r>
    </w:p>
    <w:p w14:paraId="02D10EB5" w14:textId="77777777" w:rsidR="00A30EFC" w:rsidRPr="00016D6F" w:rsidRDefault="00A30EFC" w:rsidP="00A30EFC">
      <w:r w:rsidRPr="00016D6F">
        <w:t>74.12.Z Działalność w zakresie projektowania graficznego i komunikacji wizualnej</w:t>
      </w:r>
    </w:p>
    <w:p w14:paraId="292DF1B3" w14:textId="77777777" w:rsidR="00A30EFC" w:rsidRPr="00016D6F" w:rsidRDefault="00A30EFC" w:rsidP="00A30EFC">
      <w:r w:rsidRPr="00016D6F">
        <w:t>74.13.Z Działalność w zakresie projektowania wnętrz</w:t>
      </w:r>
    </w:p>
    <w:p w14:paraId="629E1F7E" w14:textId="77777777" w:rsidR="00A30EFC" w:rsidRPr="00016D6F" w:rsidRDefault="00A30EFC" w:rsidP="00A30EFC">
      <w:r w:rsidRPr="00016D6F">
        <w:t>74.14.Z Pozostała działalność w zakresie specjalistycznego projektowania</w:t>
      </w:r>
    </w:p>
    <w:p w14:paraId="672B0FD8" w14:textId="77777777" w:rsidR="00A30EFC" w:rsidRPr="00016D6F" w:rsidRDefault="00A30EFC" w:rsidP="00A30EFC">
      <w:r w:rsidRPr="00016D6F">
        <w:t>74.20.Z</w:t>
      </w:r>
      <w:r w:rsidRPr="00016D6F">
        <w:tab/>
        <w:t>Działalność fotograficzna</w:t>
      </w:r>
    </w:p>
    <w:p w14:paraId="7A0BC0F5" w14:textId="77777777" w:rsidR="00A30EFC" w:rsidRPr="00016D6F" w:rsidRDefault="00A30EFC" w:rsidP="00A30EFC">
      <w:r w:rsidRPr="00016D6F">
        <w:t>74.30.Z</w:t>
      </w:r>
      <w:r w:rsidRPr="00016D6F">
        <w:tab/>
        <w:t>Działalność związana z tłumaczeniami</w:t>
      </w:r>
    </w:p>
    <w:p w14:paraId="2FF681FF" w14:textId="77777777" w:rsidR="00A30EFC" w:rsidRPr="00016D6F" w:rsidRDefault="00A30EFC" w:rsidP="00A30EFC">
      <w:r w:rsidRPr="00016D6F">
        <w:t>74.90.Z</w:t>
      </w:r>
      <w:r w:rsidRPr="00016D6F">
        <w:tab/>
        <w:t>Pozostała działalność profesjonalna, naukowa i techniczna, gdzie indziej niesklasyfikowana = 74.99.Z Wszelka pozostała działalność profesjonalna, naukowa i techniczna, gdzie indziej niesklasyfikowana</w:t>
      </w:r>
    </w:p>
    <w:p w14:paraId="1EE5EB61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75 Działalność weterynaryjna:</w:t>
      </w:r>
    </w:p>
    <w:p w14:paraId="7583B69C" w14:textId="77777777" w:rsidR="00A30EFC" w:rsidRPr="00016D6F" w:rsidRDefault="00A30EFC" w:rsidP="00A30EFC">
      <w:r w:rsidRPr="00016D6F">
        <w:t>75.00.Z</w:t>
      </w:r>
      <w:r w:rsidRPr="00016D6F">
        <w:tab/>
        <w:t>Działalność weterynaryjna</w:t>
      </w:r>
    </w:p>
    <w:p w14:paraId="59017EB9" w14:textId="77777777" w:rsidR="00A30EFC" w:rsidRPr="00016D6F" w:rsidRDefault="00A30EFC" w:rsidP="00A30EFC">
      <w:pPr>
        <w:rPr>
          <w:b/>
          <w:bCs/>
        </w:rPr>
      </w:pPr>
    </w:p>
    <w:p w14:paraId="29676962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Sekcja O - DZIAŁALNOŚĆ W ZAKRESIE USŁUG ADMINISTROWANIA I DZIAŁALNOŚĆ WSPIERAJĄCA </w:t>
      </w:r>
    </w:p>
    <w:p w14:paraId="7F4296D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77 Wynajem i dzierżawa:</w:t>
      </w:r>
    </w:p>
    <w:p w14:paraId="38A17F76" w14:textId="77777777" w:rsidR="00A30EFC" w:rsidRPr="00016D6F" w:rsidRDefault="00A30EFC" w:rsidP="00A30EFC">
      <w:r w:rsidRPr="00016D6F">
        <w:lastRenderedPageBreak/>
        <w:t xml:space="preserve">77.11.Z Wynajem i dzierżawa samochodów osobowych i lekkich pojazdów silnikowych, w tym motocykli </w:t>
      </w:r>
    </w:p>
    <w:p w14:paraId="26A3A51D" w14:textId="77777777" w:rsidR="00A30EFC" w:rsidRPr="00016D6F" w:rsidRDefault="00A30EFC" w:rsidP="00A30EFC">
      <w:r w:rsidRPr="00016D6F">
        <w:t>77.12.Z Wynajem i dzierżawa samochodów ciężarowych</w:t>
      </w:r>
    </w:p>
    <w:p w14:paraId="6F021BCE" w14:textId="77777777" w:rsidR="00A30EFC" w:rsidRPr="00016D6F" w:rsidRDefault="00A30EFC" w:rsidP="00A30EFC">
      <w:r w:rsidRPr="00016D6F">
        <w:t>77.21.Z Wypożyczanie i dzierżawa sprzętu rekreacyjnego i sportowego</w:t>
      </w:r>
    </w:p>
    <w:p w14:paraId="3EF1989C" w14:textId="77777777" w:rsidR="00A30EFC" w:rsidRPr="00016D6F" w:rsidRDefault="00A30EFC" w:rsidP="00A30EFC">
      <w:r w:rsidRPr="00016D6F">
        <w:t>77.32.Z</w:t>
      </w:r>
      <w:r w:rsidRPr="00016D6F">
        <w:tab/>
        <w:t>Wynajem i dzierżawa maszyn i urządzeń budowlanych</w:t>
      </w:r>
    </w:p>
    <w:p w14:paraId="55786C5E" w14:textId="77777777" w:rsidR="00A30EFC" w:rsidRPr="00016D6F" w:rsidRDefault="00A30EFC" w:rsidP="00A30EFC">
      <w:r w:rsidRPr="00016D6F">
        <w:t xml:space="preserve">77.33.Z Wynajem i dzierżawa maszyn i urządzeń biurowych oraz komputerów </w:t>
      </w:r>
    </w:p>
    <w:p w14:paraId="07E227DF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82 Działalność związana z administracyjną obsługą  biura i pozostała działalność wspomagająca prowadzenie działalności gospodarczej:</w:t>
      </w:r>
    </w:p>
    <w:p w14:paraId="0A2041B3" w14:textId="77777777" w:rsidR="00A30EFC" w:rsidRPr="00016D6F" w:rsidRDefault="00A30EFC" w:rsidP="00A30EFC">
      <w:r w:rsidRPr="00016D6F">
        <w:t>82.10.Z Działalność związana z administracyjną obsługą biura, włączając działalność wspomagającą</w:t>
      </w:r>
    </w:p>
    <w:p w14:paraId="12851F89" w14:textId="77777777" w:rsidR="00A30EFC" w:rsidRPr="00016D6F" w:rsidRDefault="00A30EFC" w:rsidP="00A30EFC">
      <w:pPr>
        <w:rPr>
          <w:b/>
          <w:bCs/>
        </w:rPr>
      </w:pPr>
    </w:p>
    <w:p w14:paraId="18178464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SEKCJA Q EDUKACJA </w:t>
      </w:r>
    </w:p>
    <w:p w14:paraId="593EBDF4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85 Edukacja:</w:t>
      </w:r>
    </w:p>
    <w:p w14:paraId="570A1A5F" w14:textId="77777777" w:rsidR="00A30EFC" w:rsidRPr="00016D6F" w:rsidRDefault="00A30EFC" w:rsidP="00A30EFC">
      <w:r w:rsidRPr="00016D6F">
        <w:t>85.10.Z</w:t>
      </w:r>
      <w:r w:rsidRPr="00016D6F">
        <w:tab/>
        <w:t>Placówki wychowania przedszkolnego</w:t>
      </w:r>
    </w:p>
    <w:p w14:paraId="39A29B75" w14:textId="77777777" w:rsidR="00A30EFC" w:rsidRPr="00016D6F" w:rsidRDefault="00A30EFC" w:rsidP="00A30EFC">
      <w:r w:rsidRPr="00016D6F">
        <w:t>85.20.Z</w:t>
      </w:r>
      <w:r w:rsidRPr="00016D6F">
        <w:tab/>
        <w:t>Szkoły podstawowe</w:t>
      </w:r>
    </w:p>
    <w:p w14:paraId="2E32B564" w14:textId="77777777" w:rsidR="00A30EFC" w:rsidRPr="00016D6F" w:rsidRDefault="00A30EFC" w:rsidP="00A30EFC">
      <w:r w:rsidRPr="00016D6F">
        <w:t>85.32.A</w:t>
      </w:r>
      <w:r w:rsidRPr="00016D6F">
        <w:tab/>
        <w:t>Technika</w:t>
      </w:r>
    </w:p>
    <w:p w14:paraId="6A6587A8" w14:textId="77777777" w:rsidR="00A30EFC" w:rsidRPr="00016D6F" w:rsidRDefault="00A30EFC" w:rsidP="00A30EFC">
      <w:r w:rsidRPr="00016D6F">
        <w:t>85.32.B</w:t>
      </w:r>
      <w:r w:rsidRPr="00016D6F">
        <w:tab/>
        <w:t>Branżowe szkoły I stopnia</w:t>
      </w:r>
    </w:p>
    <w:p w14:paraId="54121910" w14:textId="77777777" w:rsidR="00A30EFC" w:rsidRPr="00016D6F" w:rsidRDefault="00A30EFC" w:rsidP="00A30EFC">
      <w:r w:rsidRPr="00016D6F">
        <w:t>85.32.C</w:t>
      </w:r>
      <w:r w:rsidRPr="00016D6F">
        <w:tab/>
        <w:t>Szkoły specjalne przysposabiające do pracy</w:t>
      </w:r>
    </w:p>
    <w:p w14:paraId="55585D44" w14:textId="77777777" w:rsidR="00A30EFC" w:rsidRPr="00016D6F" w:rsidRDefault="00A30EFC" w:rsidP="00A30EFC">
      <w:r w:rsidRPr="00016D6F">
        <w:t>85.32.D</w:t>
      </w:r>
      <w:r w:rsidRPr="00016D6F">
        <w:tab/>
        <w:t>Branżowe szkoły II stopnia</w:t>
      </w:r>
    </w:p>
    <w:p w14:paraId="39FEED78" w14:textId="77777777" w:rsidR="00A30EFC" w:rsidRPr="00016D6F" w:rsidRDefault="00A30EFC" w:rsidP="00A30EFC">
      <w:r w:rsidRPr="00016D6F">
        <w:t>85.33.A Szkoły policealne</w:t>
      </w:r>
    </w:p>
    <w:p w14:paraId="03E8E06D" w14:textId="77777777" w:rsidR="00A30EFC" w:rsidRPr="00016D6F" w:rsidRDefault="00A30EFC" w:rsidP="00A30EFC">
      <w:r w:rsidRPr="00016D6F">
        <w:t>85.33.B Kolegia pracowników służb społecznych</w:t>
      </w:r>
    </w:p>
    <w:p w14:paraId="17F6622F" w14:textId="77777777" w:rsidR="00A30EFC" w:rsidRPr="00016D6F" w:rsidRDefault="00A30EFC" w:rsidP="00A30EFC">
      <w:r w:rsidRPr="00016D6F">
        <w:t>85.59.C Placówki doskonalenia nauczycieli</w:t>
      </w:r>
    </w:p>
    <w:p w14:paraId="62215B78" w14:textId="77777777" w:rsidR="00A30EFC" w:rsidRPr="00016D6F" w:rsidRDefault="00A30EFC" w:rsidP="00A30EFC">
      <w:r w:rsidRPr="00016D6F">
        <w:t>85.40.Z Szkoły wyższe</w:t>
      </w:r>
    </w:p>
    <w:p w14:paraId="34BF05DA" w14:textId="77777777" w:rsidR="00A30EFC" w:rsidRPr="00016D6F" w:rsidRDefault="00A30EFC" w:rsidP="00A30EFC">
      <w:r w:rsidRPr="00016D6F">
        <w:lastRenderedPageBreak/>
        <w:t>85.51.Z</w:t>
      </w:r>
      <w:r w:rsidRPr="00016D6F">
        <w:tab/>
        <w:t>Pozostałe formy edukacji sportowej oraz zajęć sportowych i rekreacyjnych</w:t>
      </w:r>
    </w:p>
    <w:p w14:paraId="1F504E52" w14:textId="77777777" w:rsidR="00A30EFC" w:rsidRPr="00016D6F" w:rsidRDefault="00A30EFC" w:rsidP="00A30EFC">
      <w:r w:rsidRPr="00016D6F">
        <w:t>85.52.Z</w:t>
      </w:r>
      <w:r w:rsidRPr="00016D6F">
        <w:tab/>
        <w:t>Pozostałe formy edukacji artystycznej</w:t>
      </w:r>
    </w:p>
    <w:p w14:paraId="66D95643" w14:textId="77777777" w:rsidR="00A30EFC" w:rsidRPr="00016D6F" w:rsidRDefault="00A30EFC" w:rsidP="00A30EFC">
      <w:r w:rsidRPr="00016D6F">
        <w:t>85.53.Z</w:t>
      </w:r>
      <w:r w:rsidRPr="00016D6F">
        <w:tab/>
        <w:t>Pozostałe formy edukacji z zakresu nauki jazdy i pilotażu</w:t>
      </w:r>
    </w:p>
    <w:p w14:paraId="3ACF2434" w14:textId="77777777" w:rsidR="00A30EFC" w:rsidRPr="00016D6F" w:rsidRDefault="00A30EFC" w:rsidP="00A30EFC">
      <w:r w:rsidRPr="00016D6F">
        <w:t>85.59.A</w:t>
      </w:r>
      <w:r w:rsidRPr="00016D6F">
        <w:tab/>
        <w:t>Nauka języków obcych</w:t>
      </w:r>
    </w:p>
    <w:p w14:paraId="37ACACE4" w14:textId="77777777" w:rsidR="00A30EFC" w:rsidRPr="00016D6F" w:rsidRDefault="00A30EFC" w:rsidP="00A30EFC">
      <w:r w:rsidRPr="00016D6F">
        <w:t>85.59.B Kursy i szkolenia związane ze zdobywaniem wiedzy, umiejętności i kwalifikacji zawodowych w</w:t>
      </w:r>
    </w:p>
    <w:p w14:paraId="76718409" w14:textId="77777777" w:rsidR="00A30EFC" w:rsidRPr="00016D6F" w:rsidRDefault="00A30EFC" w:rsidP="00A30EFC">
      <w:r w:rsidRPr="00016D6F">
        <w:t>formach pozaszkolnych</w:t>
      </w:r>
    </w:p>
    <w:p w14:paraId="7BE34BF8" w14:textId="77777777" w:rsidR="00A30EFC" w:rsidRPr="00016D6F" w:rsidRDefault="00A30EFC" w:rsidP="00A30EFC">
      <w:r w:rsidRPr="00016D6F">
        <w:t>85.59.D Pozostałe pozaszkolne formy edukacji, gdzie indziej niesklasyfikowane</w:t>
      </w:r>
    </w:p>
    <w:p w14:paraId="59E66F4A" w14:textId="77777777" w:rsidR="00A30EFC" w:rsidRPr="00016D6F" w:rsidRDefault="00A30EFC" w:rsidP="00A30EFC">
      <w:r w:rsidRPr="00016D6F">
        <w:t>85.69.Z Działalność wspomagająca edukację, gdzie indziej niesklasyfikowana</w:t>
      </w:r>
    </w:p>
    <w:p w14:paraId="78485002" w14:textId="77777777" w:rsidR="00A30EFC" w:rsidRPr="00016D6F" w:rsidRDefault="00A30EFC" w:rsidP="00A30EFC">
      <w:pPr>
        <w:rPr>
          <w:b/>
          <w:bCs/>
        </w:rPr>
      </w:pPr>
    </w:p>
    <w:p w14:paraId="09324CAC" w14:textId="77777777" w:rsidR="00A30EFC" w:rsidRPr="00016D6F" w:rsidRDefault="00A30EFC" w:rsidP="00A30EFC">
      <w:pPr>
        <w:rPr>
          <w:b/>
          <w:bCs/>
        </w:rPr>
      </w:pPr>
      <w:bookmarkStart w:id="6" w:name="D86"/>
      <w:r w:rsidRPr="00016D6F">
        <w:rPr>
          <w:b/>
          <w:bCs/>
        </w:rPr>
        <w:t xml:space="preserve">SEKCJA R OPIEKA ZDROWOTNA I POMOC SPOŁECZNA </w:t>
      </w:r>
    </w:p>
    <w:p w14:paraId="69B42458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 xml:space="preserve">Dział 86 </w:t>
      </w:r>
      <w:bookmarkEnd w:id="6"/>
      <w:r w:rsidRPr="00016D6F">
        <w:rPr>
          <w:b/>
          <w:bCs/>
        </w:rPr>
        <w:t>Opieka zdrowotna:</w:t>
      </w:r>
    </w:p>
    <w:p w14:paraId="3EE33735" w14:textId="77777777" w:rsidR="00A30EFC" w:rsidRPr="00016D6F" w:rsidRDefault="00A30EFC" w:rsidP="00A30EFC">
      <w:r w:rsidRPr="00016D6F">
        <w:t>86.95.Z Działalność w zakresie fizjoterapii</w:t>
      </w:r>
    </w:p>
    <w:p w14:paraId="2DC9D408" w14:textId="77777777" w:rsidR="00A30EFC" w:rsidRPr="00016D6F" w:rsidRDefault="00A30EFC" w:rsidP="00A30EFC">
      <w:r w:rsidRPr="00016D6F">
        <w:t>86.94.Z Działalność pielęgniarska i położnicza</w:t>
      </w:r>
    </w:p>
    <w:p w14:paraId="32D80056" w14:textId="77777777" w:rsidR="00A30EFC" w:rsidRPr="00016D6F" w:rsidRDefault="00A30EFC" w:rsidP="00A30EFC">
      <w:r w:rsidRPr="00016D6F">
        <w:t>86.96.Z Działalność w zakresie medycyny tradycyjnej, uzupełniającej i alternatywnej</w:t>
      </w:r>
    </w:p>
    <w:p w14:paraId="2391BD62" w14:textId="77777777" w:rsidR="00A30EFC" w:rsidRPr="00016D6F" w:rsidRDefault="00A30EFC" w:rsidP="00A30EFC">
      <w:r w:rsidRPr="00016D6F">
        <w:t>86.93.Z Działalność psychologiczna i psychoterapeutyczna, z wyłączeniem lekarskiej</w:t>
      </w:r>
    </w:p>
    <w:p w14:paraId="291B1FC9" w14:textId="77777777" w:rsidR="00A30EFC" w:rsidRPr="00016D6F" w:rsidRDefault="00A30EFC" w:rsidP="00A30EFC">
      <w:r w:rsidRPr="00016D6F">
        <w:t>86.99.A Opieka farmaceutyczna</w:t>
      </w:r>
    </w:p>
    <w:p w14:paraId="109F2AEE" w14:textId="77777777" w:rsidR="00A30EFC" w:rsidRPr="00016D6F" w:rsidRDefault="00A30EFC" w:rsidP="00A30EFC">
      <w:r w:rsidRPr="00016D6F">
        <w:t xml:space="preserve">86.99.B Działalność dietetyczna </w:t>
      </w:r>
    </w:p>
    <w:p w14:paraId="453E95D2" w14:textId="77777777" w:rsidR="00A30EFC" w:rsidRPr="00016D6F" w:rsidRDefault="00A30EFC" w:rsidP="00A30EFC">
      <w:r w:rsidRPr="00016D6F">
        <w:t>86.99.C Działalność logopedyczna</w:t>
      </w:r>
    </w:p>
    <w:p w14:paraId="0D067D52" w14:textId="77777777" w:rsidR="00A30EFC" w:rsidRPr="00016D6F" w:rsidRDefault="00A30EFC" w:rsidP="00A30EFC">
      <w:r w:rsidRPr="00016D6F">
        <w:t>86.99.D Działalność w zakresie pozostałej opieki zdrowotnej</w:t>
      </w:r>
    </w:p>
    <w:p w14:paraId="4D027912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87 Pomoc społeczna z zakwaterowaniem:</w:t>
      </w:r>
    </w:p>
    <w:p w14:paraId="72EB8FE9" w14:textId="77777777" w:rsidR="00A30EFC" w:rsidRPr="00016D6F" w:rsidRDefault="00A30EFC" w:rsidP="00A30EFC">
      <w:r w:rsidRPr="00016D6F">
        <w:lastRenderedPageBreak/>
        <w:t>87.10.Z</w:t>
      </w:r>
      <w:r w:rsidRPr="00016D6F">
        <w:tab/>
        <w:t>Pomoc społeczna z zakwaterowaniem zapewniająca opiekę pielęgniarską</w:t>
      </w:r>
    </w:p>
    <w:p w14:paraId="51FCDED2" w14:textId="77777777" w:rsidR="00A30EFC" w:rsidRPr="00016D6F" w:rsidRDefault="00A30EFC" w:rsidP="00A30EFC">
      <w:r w:rsidRPr="00016D6F">
        <w:t>87.20.Z</w:t>
      </w:r>
      <w:r w:rsidRPr="00016D6F">
        <w:tab/>
        <w:t>Pomoc społeczna z zakwaterowaniem dla osób z zaburzeniami psychicznymi lub uzależnieniami</w:t>
      </w:r>
    </w:p>
    <w:p w14:paraId="6CFCFDD2" w14:textId="77777777" w:rsidR="00A30EFC" w:rsidRPr="00016D6F" w:rsidRDefault="00A30EFC" w:rsidP="00A30EFC">
      <w:r w:rsidRPr="00016D6F">
        <w:t>87.30.Z</w:t>
      </w:r>
      <w:r w:rsidRPr="00016D6F">
        <w:tab/>
        <w:t>Pomoc społeczna z zakwaterowaniem dla osób starszych lub osób z niepełnosprawnościami ruchowymi</w:t>
      </w:r>
    </w:p>
    <w:p w14:paraId="40A251D5" w14:textId="77777777" w:rsidR="00A30EFC" w:rsidRPr="00016D6F" w:rsidRDefault="00A30EFC" w:rsidP="00A30EFC">
      <w:r w:rsidRPr="00016D6F">
        <w:t>87.99.Z Pozostała pomoc społeczna z zakwaterowaniem, gdzie indziej niesklasyfikowana</w:t>
      </w:r>
    </w:p>
    <w:p w14:paraId="2E2A2BA0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88 Pomoc społeczna bez zakwaterowania:</w:t>
      </w:r>
    </w:p>
    <w:p w14:paraId="22D86B66" w14:textId="77777777" w:rsidR="00A30EFC" w:rsidRPr="00016D6F" w:rsidRDefault="00A30EFC" w:rsidP="00A30EFC">
      <w:r w:rsidRPr="00016D6F">
        <w:t>88.10.Z</w:t>
      </w:r>
      <w:r w:rsidRPr="00016D6F">
        <w:tab/>
        <w:t>Pomoc społeczna bez zakwaterowania dla osób starszych lub osób z niepełnosprawnościami</w:t>
      </w:r>
    </w:p>
    <w:p w14:paraId="639CEC76" w14:textId="77777777" w:rsidR="00A30EFC" w:rsidRPr="00016D6F" w:rsidRDefault="00A30EFC" w:rsidP="00A30EFC">
      <w:r w:rsidRPr="00016D6F">
        <w:t>88.91.Z</w:t>
      </w:r>
      <w:r w:rsidRPr="00016D6F">
        <w:tab/>
        <w:t>Opieka dzienna nad dziećmi</w:t>
      </w:r>
    </w:p>
    <w:p w14:paraId="162864DA" w14:textId="77777777" w:rsidR="00A30EFC" w:rsidRPr="00016D6F" w:rsidRDefault="00A30EFC" w:rsidP="00A30EFC">
      <w:r w:rsidRPr="00016D6F">
        <w:t>88.99.Z</w:t>
      </w:r>
      <w:r w:rsidRPr="00016D6F">
        <w:tab/>
        <w:t>Pozostała pomoc społeczna bez zakwaterowania, gdzie indziej niesklasyfikowana</w:t>
      </w:r>
    </w:p>
    <w:p w14:paraId="26B1CDF2" w14:textId="77777777" w:rsidR="00A30EFC" w:rsidRPr="00016D6F" w:rsidRDefault="00A30EFC" w:rsidP="00A30EFC"/>
    <w:p w14:paraId="0E369316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S DZIAŁALNOŚĆ ZWIĄZANA Z KULTURĄ, SPORTEM I REKREACJĄ</w:t>
      </w:r>
    </w:p>
    <w:p w14:paraId="5EB5621F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90 Działalność twórcza i działalność związana z wystawianiem przedstawień artystycznych:</w:t>
      </w:r>
    </w:p>
    <w:p w14:paraId="6F8222C4" w14:textId="77777777" w:rsidR="00A30EFC" w:rsidRPr="00016D6F" w:rsidRDefault="00A30EFC" w:rsidP="00A30EFC">
      <w:r w:rsidRPr="00016D6F">
        <w:t>90.11.Z Działalność literacka i działalność związana z komponowaniem muzyki</w:t>
      </w:r>
    </w:p>
    <w:p w14:paraId="6E7C9B6E" w14:textId="77777777" w:rsidR="00A30EFC" w:rsidRPr="00016D6F" w:rsidRDefault="00A30EFC" w:rsidP="00A30EFC">
      <w:r w:rsidRPr="00016D6F">
        <w:t>90.12.Z Działalność twórcza w zakresie sztuk wizualnych</w:t>
      </w:r>
    </w:p>
    <w:p w14:paraId="3D63D042" w14:textId="77777777" w:rsidR="00A30EFC" w:rsidRPr="00016D6F" w:rsidRDefault="00A30EFC" w:rsidP="00A30EFC">
      <w:r w:rsidRPr="00016D6F">
        <w:t>90.13.Z Pozostała działalność twórcza</w:t>
      </w:r>
    </w:p>
    <w:p w14:paraId="39395336" w14:textId="77777777" w:rsidR="00A30EFC" w:rsidRPr="00016D6F" w:rsidRDefault="00A30EFC" w:rsidP="00A30EFC">
      <w:r w:rsidRPr="00016D6F">
        <w:t>90.20.A Działalność artystyczna filharmonii, orkiestr i chórów</w:t>
      </w:r>
    </w:p>
    <w:p w14:paraId="673A1349" w14:textId="77777777" w:rsidR="00A30EFC" w:rsidRPr="00016D6F" w:rsidRDefault="00A30EFC" w:rsidP="00A30EFC">
      <w:r w:rsidRPr="00016D6F">
        <w:t>90.20.B Działalność teatralna</w:t>
      </w:r>
    </w:p>
    <w:p w14:paraId="3A02BB1A" w14:textId="77777777" w:rsidR="00A30EFC" w:rsidRPr="00016D6F" w:rsidRDefault="00A30EFC" w:rsidP="00A30EFC">
      <w:r w:rsidRPr="00016D6F">
        <w:t>90.20.C Pozostała działalność związana z wystawianiem przedstawień artystycznych</w:t>
      </w:r>
    </w:p>
    <w:p w14:paraId="15D09749" w14:textId="77777777" w:rsidR="00A30EFC" w:rsidRPr="00016D6F" w:rsidRDefault="00A30EFC" w:rsidP="00A30EFC">
      <w:r w:rsidRPr="00016D6F">
        <w:t>91.30.Z Działalność w zakresie konserwacji i renowacji oraz pozostała działalność wspomagająca na rzecz dziedzictwa kulturowego</w:t>
      </w:r>
    </w:p>
    <w:p w14:paraId="7E487FE4" w14:textId="77777777" w:rsidR="00A30EFC" w:rsidRPr="00016D6F" w:rsidRDefault="00A30EFC" w:rsidP="00A30EFC">
      <w:r w:rsidRPr="00016D6F">
        <w:t xml:space="preserve">90.31.A Działalność centrów kultury, domów i ośrodków kultury, klubów i świetlic </w:t>
      </w:r>
    </w:p>
    <w:p w14:paraId="3E5F4CC2" w14:textId="77777777" w:rsidR="00A30EFC" w:rsidRPr="00016D6F" w:rsidRDefault="00A30EFC" w:rsidP="00A30EFC">
      <w:r w:rsidRPr="00016D6F">
        <w:t>90.31.B Działalność pozostałych obiektów kulturalnych</w:t>
      </w:r>
    </w:p>
    <w:p w14:paraId="69107CED" w14:textId="77777777" w:rsidR="00A30EFC" w:rsidRPr="00016D6F" w:rsidRDefault="00A30EFC" w:rsidP="00A30EFC">
      <w:r w:rsidRPr="00016D6F">
        <w:lastRenderedPageBreak/>
        <w:t>90.39.Z Pozostała działalność wspomagająca działalność twórczą i działalność związaną z wystawianiem przedstawień artystycznych</w:t>
      </w:r>
    </w:p>
    <w:p w14:paraId="389570C2" w14:textId="77777777" w:rsidR="00A30EFC" w:rsidRPr="00016D6F" w:rsidRDefault="00A30EFC" w:rsidP="00A30EFC"/>
    <w:p w14:paraId="58138217" w14:textId="77777777" w:rsidR="00A30EFC" w:rsidRPr="00016D6F" w:rsidRDefault="00A30EFC" w:rsidP="00A30EFC">
      <w:pPr>
        <w:rPr>
          <w:b/>
          <w:bCs/>
        </w:rPr>
      </w:pPr>
      <w:bookmarkStart w:id="7" w:name="D93"/>
      <w:r w:rsidRPr="00016D6F">
        <w:rPr>
          <w:b/>
          <w:bCs/>
        </w:rPr>
        <w:t>Dział 93 DZIAŁALNOŚĆ SPORTOWA, ROZRYWKOWA I REKREACYJNA</w:t>
      </w:r>
      <w:bookmarkEnd w:id="7"/>
      <w:r w:rsidRPr="00016D6F">
        <w:rPr>
          <w:b/>
          <w:bCs/>
        </w:rPr>
        <w:t>:</w:t>
      </w:r>
    </w:p>
    <w:p w14:paraId="7F728E5C" w14:textId="77777777" w:rsidR="00A30EFC" w:rsidRPr="00016D6F" w:rsidRDefault="00A30EFC" w:rsidP="00A30EFC">
      <w:r w:rsidRPr="00016D6F">
        <w:t>93.11.Z Działalność obiektów sportowych</w:t>
      </w:r>
    </w:p>
    <w:p w14:paraId="68CC4FBD" w14:textId="77777777" w:rsidR="00A30EFC" w:rsidRPr="00016D6F" w:rsidRDefault="00A30EFC" w:rsidP="00A30EFC">
      <w:r w:rsidRPr="00016D6F">
        <w:t>93.12.Z Działalność klubów sportowych</w:t>
      </w:r>
    </w:p>
    <w:p w14:paraId="011BEA4B" w14:textId="77777777" w:rsidR="00A30EFC" w:rsidRPr="00016D6F" w:rsidRDefault="00A30EFC" w:rsidP="00A30EFC">
      <w:r w:rsidRPr="00016D6F">
        <w:t>93.13.Z</w:t>
      </w:r>
      <w:r w:rsidRPr="00016D6F">
        <w:tab/>
        <w:t>Działalność klubów fitness</w:t>
      </w:r>
    </w:p>
    <w:p w14:paraId="26F7F08D" w14:textId="77777777" w:rsidR="00A30EFC" w:rsidRPr="00016D6F" w:rsidRDefault="00A30EFC" w:rsidP="00A30EFC">
      <w:r w:rsidRPr="00016D6F">
        <w:t>93.19.Z Działalność sportowa, gdzie indziej niesklasyfikowana</w:t>
      </w:r>
    </w:p>
    <w:p w14:paraId="10D418A2" w14:textId="77777777" w:rsidR="00A30EFC" w:rsidRPr="00016D6F" w:rsidRDefault="00A30EFC" w:rsidP="00A30EFC">
      <w:r w:rsidRPr="00016D6F">
        <w:t>93.21.Z Działalność wesołych miasteczek i parków rozrywki</w:t>
      </w:r>
    </w:p>
    <w:p w14:paraId="33C1C1CD" w14:textId="77777777" w:rsidR="00A30EFC" w:rsidRPr="00016D6F" w:rsidRDefault="00A30EFC" w:rsidP="00A30EFC">
      <w:r w:rsidRPr="00016D6F">
        <w:t>93.29.A Działalność pokojów zagadek, domów strachu, miejsc do tańczenia i w zakresie innych form rozrywki lub rekreacji organizowanych w pomieszczeniach lub w innych miejscach o zamkniętej przestrzeni</w:t>
      </w:r>
    </w:p>
    <w:p w14:paraId="2B34A77C" w14:textId="77777777" w:rsidR="00A30EFC" w:rsidRPr="00016D6F" w:rsidRDefault="00A30EFC" w:rsidP="00A30EFC">
      <w:r w:rsidRPr="00016D6F">
        <w:t>93.29.B</w:t>
      </w:r>
      <w:r w:rsidRPr="00016D6F">
        <w:tab/>
        <w:t>Pozostała działalność rozrywkowa i rekreacyjna, gdzie indziej niesklasyfikowana</w:t>
      </w:r>
    </w:p>
    <w:p w14:paraId="1E09FF40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SEKCJA T POZOSTAŁA DZIAŁALNOŚĆ USŁUGOWA</w:t>
      </w:r>
    </w:p>
    <w:p w14:paraId="0092091E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94 Działalność organizacji członkowskich:</w:t>
      </w:r>
    </w:p>
    <w:p w14:paraId="7D746AF8" w14:textId="77777777" w:rsidR="00A30EFC" w:rsidRPr="00016D6F" w:rsidRDefault="00A30EFC" w:rsidP="00A30EFC">
      <w:r w:rsidRPr="00016D6F">
        <w:t>94.99.Z</w:t>
      </w:r>
      <w:r w:rsidRPr="00016D6F">
        <w:tab/>
        <w:t>Działalność pozostałych organizacji członkowskich, gdzie indziej niesklasyfikowana</w:t>
      </w:r>
    </w:p>
    <w:p w14:paraId="7638B4F3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95 Naprawa i konserwacja komputerów, artykułów użytku osobistego i domowego oraz pojazdów silnikowych, w tym motocykli</w:t>
      </w:r>
    </w:p>
    <w:p w14:paraId="7882BDD8" w14:textId="77777777" w:rsidR="00A30EFC" w:rsidRPr="00016D6F" w:rsidRDefault="00A30EFC" w:rsidP="00A30EFC">
      <w:r w:rsidRPr="00016D6F">
        <w:t>95.10.Z Naprawa i konserwacja komputerów i sprzętu (tele)komunikacyjnego</w:t>
      </w:r>
    </w:p>
    <w:p w14:paraId="4AB9F324" w14:textId="77777777" w:rsidR="00A30EFC" w:rsidRPr="00016D6F" w:rsidRDefault="00A30EFC" w:rsidP="00A30EFC">
      <w:r w:rsidRPr="00016D6F">
        <w:t xml:space="preserve">95.21.Z Naprawa i konserwacja elektronicznego sprzętu  powszechnego użytku   </w:t>
      </w:r>
    </w:p>
    <w:p w14:paraId="5AB186AA" w14:textId="77777777" w:rsidR="00A30EFC" w:rsidRPr="00016D6F" w:rsidRDefault="00A30EFC" w:rsidP="00A30EFC">
      <w:r w:rsidRPr="00016D6F">
        <w:t xml:space="preserve">95.22.Z Naprawa i konserwacja urządzeń gospodarstwa  domowego oraz sprzętu do użytku domowego i ogrodniczego   </w:t>
      </w:r>
    </w:p>
    <w:p w14:paraId="678818BF" w14:textId="77777777" w:rsidR="00A30EFC" w:rsidRPr="00016D6F" w:rsidRDefault="00A30EFC" w:rsidP="00A30EFC">
      <w:r w:rsidRPr="00016D6F">
        <w:t xml:space="preserve">95.23.Z Naprawa i konserwacja obuwia i wyrobów skórzanych   </w:t>
      </w:r>
    </w:p>
    <w:p w14:paraId="6B2A544A" w14:textId="77777777" w:rsidR="00A30EFC" w:rsidRPr="00016D6F" w:rsidRDefault="00A30EFC" w:rsidP="00A30EFC">
      <w:r w:rsidRPr="00016D6F">
        <w:t xml:space="preserve">95.24.Z Naprawa i konserwacja mebli i wyposażenia domowego   </w:t>
      </w:r>
    </w:p>
    <w:p w14:paraId="51F09338" w14:textId="77777777" w:rsidR="00A30EFC" w:rsidRPr="00016D6F" w:rsidRDefault="00A30EFC" w:rsidP="00A30EFC">
      <w:r w:rsidRPr="00016D6F">
        <w:lastRenderedPageBreak/>
        <w:t xml:space="preserve">95.25.Z Naprawa i konserwacja zegarów, zegarków oraz biżuterii   </w:t>
      </w:r>
    </w:p>
    <w:p w14:paraId="154C9A65" w14:textId="77777777" w:rsidR="00A30EFC" w:rsidRPr="00016D6F" w:rsidRDefault="00A30EFC" w:rsidP="00A30EFC">
      <w:r w:rsidRPr="00016D6F">
        <w:t xml:space="preserve">95.29.Z Naprawa i konserwacja artykułów użytku osobistego i domowego, gdzie indziej niesklasyfikowana  </w:t>
      </w:r>
    </w:p>
    <w:p w14:paraId="36CBE05F" w14:textId="77777777" w:rsidR="00A30EFC" w:rsidRPr="00016D6F" w:rsidRDefault="00A30EFC" w:rsidP="00A30EFC">
      <w:r w:rsidRPr="00016D6F">
        <w:t xml:space="preserve">95.31.A Naprawa mechaniczna i serwisowa pojazdów  silnikowych, z wyłączeniem motocykli    </w:t>
      </w:r>
    </w:p>
    <w:p w14:paraId="466B6185" w14:textId="77777777" w:rsidR="00A30EFC" w:rsidRPr="00016D6F" w:rsidRDefault="00A30EFC" w:rsidP="00A30EFC">
      <w:r w:rsidRPr="00016D6F">
        <w:t xml:space="preserve">95.31.B Naprawa blacharsko-lakiernicza oraz konserwacja  pojazdów silnikowych, z wyłączeniem motocykli    </w:t>
      </w:r>
    </w:p>
    <w:p w14:paraId="20891052" w14:textId="77777777" w:rsidR="00A30EFC" w:rsidRPr="00016D6F" w:rsidRDefault="00A30EFC" w:rsidP="00A30EFC">
      <w:r w:rsidRPr="00016D6F">
        <w:t xml:space="preserve">95.31.C Działalność usługowa detailingu pojazdów silnikowych, z wyłączeniem motocykli   </w:t>
      </w:r>
    </w:p>
    <w:p w14:paraId="4543EDEF" w14:textId="77777777" w:rsidR="00A30EFC" w:rsidRPr="00016D6F" w:rsidRDefault="00A30EFC" w:rsidP="00A30EFC">
      <w:r w:rsidRPr="00016D6F">
        <w:t xml:space="preserve">95.32.Z Naprawa i konserwacja motocykli  </w:t>
      </w:r>
    </w:p>
    <w:p w14:paraId="5A0BC2FD" w14:textId="77777777" w:rsidR="00A30EFC" w:rsidRPr="00016D6F" w:rsidRDefault="00A30EFC" w:rsidP="00A30EFC">
      <w:r w:rsidRPr="00016D6F">
        <w:t xml:space="preserve">95.40.Z Pośrednictwo w naprawie i konserwacji komputerów, artykułów użytku osobistego i domowego oraz pojazdów silnikowych, w tym motocykli </w:t>
      </w:r>
    </w:p>
    <w:p w14:paraId="10444399" w14:textId="77777777" w:rsidR="00A30EFC" w:rsidRPr="00016D6F" w:rsidRDefault="00A30EFC" w:rsidP="00A30EFC">
      <w:pPr>
        <w:rPr>
          <w:b/>
          <w:bCs/>
        </w:rPr>
      </w:pPr>
      <w:r w:rsidRPr="00016D6F">
        <w:rPr>
          <w:b/>
          <w:bCs/>
        </w:rPr>
        <w:t>Dział 96 Działalność usługowa indywidualna</w:t>
      </w:r>
    </w:p>
    <w:p w14:paraId="25E1F656" w14:textId="77777777" w:rsidR="00A30EFC" w:rsidRPr="00016D6F" w:rsidRDefault="00A30EFC" w:rsidP="00A30EFC">
      <w:r w:rsidRPr="00016D6F">
        <w:t xml:space="preserve">96.10.Z Pranie i czyszczenie wyrobów tekstylnych i futrzarskich  </w:t>
      </w:r>
    </w:p>
    <w:p w14:paraId="68B40C18" w14:textId="77777777" w:rsidR="00A30EFC" w:rsidRPr="00016D6F" w:rsidRDefault="00A30EFC" w:rsidP="00A30EFC">
      <w:r w:rsidRPr="00016D6F">
        <w:t xml:space="preserve">96.21.Z Działalność fryzjerska   </w:t>
      </w:r>
    </w:p>
    <w:p w14:paraId="5E40E02A" w14:textId="77777777" w:rsidR="00A30EFC" w:rsidRPr="00016D6F" w:rsidRDefault="00A30EFC" w:rsidP="00A30EFC">
      <w:r w:rsidRPr="00016D6F">
        <w:t xml:space="preserve">96.22.Z Działalność w zakresie pielęgnacji urody i pozostała działalność kosmetyczna   </w:t>
      </w:r>
    </w:p>
    <w:p w14:paraId="79E4973A" w14:textId="77777777" w:rsidR="00A30EFC" w:rsidRPr="00016D6F" w:rsidRDefault="00A30EFC" w:rsidP="00A30EFC">
      <w:r w:rsidRPr="00016D6F">
        <w:t xml:space="preserve">96.23.Z Działalność spa, saun i łaźni parowych  </w:t>
      </w:r>
    </w:p>
    <w:p w14:paraId="518A8275" w14:textId="77777777" w:rsidR="00A30EFC" w:rsidRPr="00016D6F" w:rsidRDefault="00A30EFC" w:rsidP="00A30EFC">
      <w:r w:rsidRPr="00016D6F">
        <w:t xml:space="preserve">96.30.Z Pogrzeby i działalność pokrewna  </w:t>
      </w:r>
    </w:p>
    <w:p w14:paraId="49BB9C0B" w14:textId="77777777" w:rsidR="00A30EFC" w:rsidRPr="00016D6F" w:rsidRDefault="00A30EFC" w:rsidP="00A30EFC">
      <w:r w:rsidRPr="00016D6F">
        <w:t xml:space="preserve">96.40.Z Pośrednictwo w zakresie usług indywidualnych  </w:t>
      </w:r>
    </w:p>
    <w:p w14:paraId="3D5E2E29" w14:textId="77777777" w:rsidR="00A30EFC" w:rsidRPr="00016D6F" w:rsidRDefault="00A30EFC" w:rsidP="00A30EFC">
      <w:r w:rsidRPr="00016D6F">
        <w:t xml:space="preserve">96.91.Z Działalność usługowa na rzecz osób w miejscu zamieszkania   </w:t>
      </w:r>
    </w:p>
    <w:p w14:paraId="611D9E67" w14:textId="77777777" w:rsidR="00A30EFC" w:rsidRPr="00016D6F" w:rsidRDefault="00A30EFC" w:rsidP="00A30EFC">
      <w:r w:rsidRPr="00016D6F">
        <w:t>96.99.Z Pozostała działalność usługowa, gdzie indziej niesklasyfikowana</w:t>
      </w:r>
    </w:p>
    <w:p w14:paraId="4852C882" w14:textId="77777777" w:rsidR="00A30EFC" w:rsidRPr="00016D6F" w:rsidRDefault="00A30EFC" w:rsidP="00A30EFC">
      <w:pPr>
        <w:rPr>
          <w:rFonts w:ascii="Arial" w:hAnsi="Arial" w:cs="Arial"/>
          <w:sz w:val="20"/>
          <w:szCs w:val="20"/>
        </w:rPr>
      </w:pPr>
    </w:p>
    <w:p w14:paraId="39F95F9F" w14:textId="77777777" w:rsidR="00A30EFC" w:rsidRDefault="00A30EFC"/>
    <w:sectPr w:rsidR="00A30EFC" w:rsidSect="000D5287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EE977" w14:textId="77777777" w:rsidR="00061D82" w:rsidRDefault="00061D82" w:rsidP="000D5287">
      <w:pPr>
        <w:spacing w:after="0" w:line="240" w:lineRule="auto"/>
      </w:pPr>
      <w:r>
        <w:separator/>
      </w:r>
    </w:p>
  </w:endnote>
  <w:endnote w:type="continuationSeparator" w:id="0">
    <w:p w14:paraId="6F5C8591" w14:textId="77777777" w:rsidR="00061D82" w:rsidRDefault="00061D82" w:rsidP="000D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861794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45927C1" w14:textId="3FF6A2DE" w:rsidR="007F08C3" w:rsidRDefault="007F08C3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8619F3" w14:textId="77777777" w:rsidR="007F08C3" w:rsidRDefault="007F08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83CF8" w14:textId="77777777" w:rsidR="00061D82" w:rsidRDefault="00061D82" w:rsidP="000D5287">
      <w:pPr>
        <w:spacing w:after="0" w:line="240" w:lineRule="auto"/>
      </w:pPr>
      <w:r>
        <w:separator/>
      </w:r>
    </w:p>
  </w:footnote>
  <w:footnote w:type="continuationSeparator" w:id="0">
    <w:p w14:paraId="761D3D2E" w14:textId="77777777" w:rsidR="00061D82" w:rsidRDefault="00061D82" w:rsidP="000D5287">
      <w:pPr>
        <w:spacing w:after="0" w:line="240" w:lineRule="auto"/>
      </w:pPr>
      <w:r>
        <w:continuationSeparator/>
      </w:r>
    </w:p>
  </w:footnote>
  <w:footnote w:id="1">
    <w:p w14:paraId="2AE2FD11" w14:textId="77777777" w:rsidR="00A30EFC" w:rsidRDefault="00A30EFC" w:rsidP="00A30EFC">
      <w:pPr>
        <w:pStyle w:val="Tekstprzypisudolnego"/>
      </w:pPr>
      <w:r>
        <w:rPr>
          <w:rStyle w:val="Odwoanieprzypisudolnego"/>
          <w:rFonts w:eastAsiaTheme="majorEastAsia"/>
        </w:rPr>
        <w:footnoteRef/>
      </w:r>
      <w:r>
        <w:t xml:space="preserve"> Zgodnie z ROZPORZĄDZENIEM RADY MINISTRÓW z dnia 18 grudnia 2024 r. w sprawie Polskiej Klasyfikacji Działalności (PKD)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287"/>
    <w:rsid w:val="00013754"/>
    <w:rsid w:val="00061D82"/>
    <w:rsid w:val="000D5287"/>
    <w:rsid w:val="00167AB0"/>
    <w:rsid w:val="003C40D4"/>
    <w:rsid w:val="00532E47"/>
    <w:rsid w:val="005C175F"/>
    <w:rsid w:val="006F7148"/>
    <w:rsid w:val="007B43FD"/>
    <w:rsid w:val="007F08C3"/>
    <w:rsid w:val="009346E2"/>
    <w:rsid w:val="00A30EFC"/>
    <w:rsid w:val="00BF7D7E"/>
    <w:rsid w:val="00D0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6411C"/>
  <w15:chartTrackingRefBased/>
  <w15:docId w15:val="{EF9644DC-182F-4E51-888B-D42239DD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528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D52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D52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D52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D52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D52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D52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D52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D52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D52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52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D52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D52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D528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D528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D528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D528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D528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D528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D52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0D52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D52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0D52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D5287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0D528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D5287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0D528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D52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D528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D5287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0D5287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0D52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5287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D528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F0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08C3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F08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08C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1815</Words>
  <Characters>10895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Epa-Pikuła</dc:creator>
  <cp:keywords/>
  <dc:description/>
  <cp:lastModifiedBy>Marta Dembińska</cp:lastModifiedBy>
  <cp:revision>2</cp:revision>
  <dcterms:created xsi:type="dcterms:W3CDTF">2025-09-24T10:22:00Z</dcterms:created>
  <dcterms:modified xsi:type="dcterms:W3CDTF">2025-09-24T10:22:00Z</dcterms:modified>
</cp:coreProperties>
</file>