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388C" w14:textId="66D61C1F" w:rsidR="000E2459" w:rsidRPr="00597927" w:rsidRDefault="000E2459" w:rsidP="000E24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Załącznik: Wzór oświadczenia dotyczącego spełnienia kryterium rankingującego nr </w:t>
      </w:r>
      <w:r w:rsidR="00257C57">
        <w:rPr>
          <w:rFonts w:ascii="Arial" w:hAnsi="Arial" w:cs="Arial"/>
        </w:rPr>
        <w:t>4</w:t>
      </w:r>
      <w:r w:rsidR="00E74FAC">
        <w:rPr>
          <w:rFonts w:ascii="Arial" w:hAnsi="Arial" w:cs="Arial"/>
        </w:rPr>
        <w:t xml:space="preserve"> </w:t>
      </w:r>
      <w:r w:rsidRPr="00597927">
        <w:rPr>
          <w:rFonts w:ascii="Arial" w:hAnsi="Arial" w:cs="Arial"/>
          <w:b/>
        </w:rPr>
        <w:t xml:space="preserve">Operacja zakłada promocję LGD i LSR </w:t>
      </w:r>
      <w:r w:rsidRPr="00597927">
        <w:rPr>
          <w:rFonts w:ascii="Arial" w:hAnsi="Arial" w:cs="Arial"/>
        </w:rPr>
        <w:t>(jeśli dotyczy)</w:t>
      </w:r>
    </w:p>
    <w:p w14:paraId="67DC0A28" w14:textId="77777777" w:rsidR="000E2459" w:rsidRDefault="000E2459" w:rsidP="000E2459">
      <w:pPr>
        <w:rPr>
          <w:rFonts w:ascii="Arial" w:hAnsi="Arial" w:cs="Arial"/>
        </w:rPr>
      </w:pPr>
    </w:p>
    <w:p w14:paraId="7F7E7C51" w14:textId="77777777" w:rsidR="000E2459" w:rsidRDefault="000E2459" w:rsidP="000E2459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9B1ECEE" wp14:editId="59DB2E8A">
            <wp:extent cx="5759450" cy="613410"/>
            <wp:effectExtent l="0" t="0" r="0" b="0"/>
            <wp:docPr id="88764150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41CD2" w14:textId="77777777" w:rsidR="000E2459" w:rsidRPr="00031621" w:rsidRDefault="000E2459" w:rsidP="000E2459">
      <w:pPr>
        <w:jc w:val="center"/>
        <w:rPr>
          <w:rFonts w:ascii="Arial" w:hAnsi="Arial" w:cs="Arial"/>
          <w:b/>
          <w:sz w:val="28"/>
          <w:szCs w:val="28"/>
        </w:rPr>
      </w:pPr>
      <w:r w:rsidRPr="00031621">
        <w:rPr>
          <w:rFonts w:ascii="Arial" w:hAnsi="Arial" w:cs="Arial"/>
          <w:b/>
          <w:sz w:val="28"/>
          <w:szCs w:val="28"/>
        </w:rPr>
        <w:t xml:space="preserve">Oświadczenie dot. promocji LGD i LSR </w:t>
      </w:r>
    </w:p>
    <w:p w14:paraId="2B82859F" w14:textId="77777777" w:rsidR="000E2459" w:rsidRDefault="000E2459" w:rsidP="000E2459">
      <w:pPr>
        <w:pStyle w:val="Bezodstpw"/>
        <w:jc w:val="center"/>
        <w:rPr>
          <w:rFonts w:ascii="Arial" w:hAnsi="Arial" w:cs="Arial"/>
        </w:rPr>
      </w:pPr>
    </w:p>
    <w:p w14:paraId="494CFCBA" w14:textId="28A48FDD" w:rsidR="000E2459" w:rsidRPr="00257C57" w:rsidRDefault="000E2459" w:rsidP="000E2459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031621">
        <w:rPr>
          <w:rFonts w:ascii="Arial" w:hAnsi="Arial" w:cs="Arial"/>
        </w:rPr>
        <w:t xml:space="preserve">w zakresie </w:t>
      </w:r>
      <w:r w:rsidR="00257C57" w:rsidRPr="00257C57">
        <w:rPr>
          <w:rFonts w:ascii="Arial" w:hAnsi="Arial" w:cs="Arial"/>
          <w:b/>
          <w:sz w:val="24"/>
          <w:szCs w:val="24"/>
        </w:rPr>
        <w:t>p</w:t>
      </w:r>
      <w:r w:rsidR="00257C57" w:rsidRPr="00257C57">
        <w:rPr>
          <w:rFonts w:ascii="Arial" w:hAnsi="Arial" w:cs="Arial"/>
          <w:b/>
          <w:sz w:val="24"/>
          <w:szCs w:val="24"/>
        </w:rPr>
        <w:t>opraw</w:t>
      </w:r>
      <w:r w:rsidR="00257C57" w:rsidRPr="00257C57">
        <w:rPr>
          <w:rFonts w:ascii="Arial" w:hAnsi="Arial" w:cs="Arial"/>
          <w:b/>
          <w:sz w:val="24"/>
          <w:szCs w:val="24"/>
        </w:rPr>
        <w:t>y</w:t>
      </w:r>
      <w:r w:rsidR="00257C57" w:rsidRPr="00257C57">
        <w:rPr>
          <w:rFonts w:ascii="Arial" w:hAnsi="Arial" w:cs="Arial"/>
          <w:b/>
          <w:sz w:val="24"/>
          <w:szCs w:val="24"/>
        </w:rPr>
        <w:t xml:space="preserve"> dostępu do małej infrastruktury publicznej</w:t>
      </w:r>
    </w:p>
    <w:p w14:paraId="29884EDA" w14:textId="77777777" w:rsidR="000E2459" w:rsidRPr="00031621" w:rsidRDefault="000E2459" w:rsidP="000E2459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4489"/>
      </w:tblGrid>
      <w:tr w:rsidR="000E2459" w:rsidRPr="00031621" w14:paraId="594F18C9" w14:textId="77777777" w:rsidTr="002A1D1D">
        <w:tc>
          <w:tcPr>
            <w:tcW w:w="4746" w:type="dxa"/>
          </w:tcPr>
          <w:p w14:paraId="6D45CE85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4747" w:type="dxa"/>
          </w:tcPr>
          <w:p w14:paraId="2A10AF8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5D2B1846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25EF60E5" w14:textId="77777777" w:rsidTr="002A1D1D">
        <w:trPr>
          <w:trHeight w:val="898"/>
        </w:trPr>
        <w:tc>
          <w:tcPr>
            <w:tcW w:w="4746" w:type="dxa"/>
          </w:tcPr>
          <w:p w14:paraId="4A76AB50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4747" w:type="dxa"/>
          </w:tcPr>
          <w:p w14:paraId="4597032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4D6139B3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7F69824C" w14:textId="77777777" w:rsidTr="002A1D1D">
        <w:tc>
          <w:tcPr>
            <w:tcW w:w="4746" w:type="dxa"/>
          </w:tcPr>
          <w:p w14:paraId="6B64F500" w14:textId="28466E39" w:rsidR="000E2459" w:rsidRPr="00031621" w:rsidRDefault="004F63F7" w:rsidP="002A1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</w:t>
            </w:r>
          </w:p>
        </w:tc>
        <w:tc>
          <w:tcPr>
            <w:tcW w:w="4747" w:type="dxa"/>
          </w:tcPr>
          <w:p w14:paraId="1B17E99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B89725" w14:textId="77777777" w:rsidR="000E2459" w:rsidRPr="00036F52" w:rsidRDefault="000E2459" w:rsidP="000E2459"/>
    <w:p w14:paraId="7D8B31E4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</w:p>
    <w:p w14:paraId="6005F4A8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Oświadczam, że  operacja pn. ………………………………………………………………….</w:t>
      </w:r>
    </w:p>
    <w:p w14:paraId="5F87C28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763F55D0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…………………………………………………………………………………………………...…</w:t>
      </w:r>
    </w:p>
    <w:p w14:paraId="76CC0E69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>( Tytuł operacji )</w:t>
      </w:r>
    </w:p>
    <w:p w14:paraId="0D51CA1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5C3404F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zakłada promocję współfinansowania ze środków UE w ramach LSR z zastosowaniem logotypów określonych w Księdze Wizualizacji logo Planu Strategicznego dla Wspólnej Polityki Rolnej na lata 2023-2027 oraz logo LGD Ziemia Gotyku</w:t>
      </w:r>
    </w:p>
    <w:p w14:paraId="7E86C9A6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</w:p>
    <w:p w14:paraId="70F6D2D6" w14:textId="42615674" w:rsidR="00257C57" w:rsidRPr="00257C57" w:rsidRDefault="00257C57" w:rsidP="00257C57">
      <w:pPr>
        <w:numPr>
          <w:ilvl w:val="0"/>
          <w:numId w:val="1"/>
        </w:numPr>
        <w:suppressAutoHyphens/>
        <w:spacing w:after="0" w:line="276" w:lineRule="auto"/>
        <w:rPr>
          <w:rFonts w:ascii="Arial" w:hAnsi="Arial" w:cs="Arial"/>
        </w:rPr>
      </w:pPr>
      <w:r w:rsidRPr="00257C57">
        <w:rPr>
          <w:rFonts w:ascii="Arial" w:hAnsi="Arial" w:cs="Arial"/>
        </w:rPr>
        <w:t xml:space="preserve">na stronie internetowej wnioskodawcy </w:t>
      </w:r>
    </w:p>
    <w:p w14:paraId="13F2D2EE" w14:textId="2B3E7C9B" w:rsidR="000E2459" w:rsidRPr="00031621" w:rsidRDefault="00257C57" w:rsidP="00257C57">
      <w:pPr>
        <w:numPr>
          <w:ilvl w:val="0"/>
          <w:numId w:val="1"/>
        </w:numPr>
        <w:suppressAutoHyphens/>
        <w:spacing w:after="0" w:line="276" w:lineRule="auto"/>
        <w:rPr>
          <w:rFonts w:ascii="Arial" w:hAnsi="Arial" w:cs="Arial"/>
        </w:rPr>
      </w:pPr>
      <w:r w:rsidRPr="00257C57">
        <w:rPr>
          <w:rFonts w:ascii="Arial" w:hAnsi="Arial" w:cs="Arial"/>
        </w:rPr>
        <w:t>w formie artykułu w prasie lokalnej</w:t>
      </w:r>
      <w:r w:rsidR="000E2459" w:rsidRPr="00031621">
        <w:rPr>
          <w:rFonts w:ascii="Arial" w:hAnsi="Arial" w:cs="Arial"/>
        </w:rPr>
        <w:t>*</w:t>
      </w:r>
    </w:p>
    <w:p w14:paraId="65929E0B" w14:textId="77777777" w:rsidR="000E2459" w:rsidRPr="00031621" w:rsidRDefault="000E2459" w:rsidP="000E2459">
      <w:pPr>
        <w:spacing w:line="276" w:lineRule="auto"/>
        <w:rPr>
          <w:rFonts w:ascii="Arial" w:hAnsi="Arial" w:cs="Arial"/>
          <w:b/>
          <w:bCs/>
        </w:rPr>
      </w:pPr>
    </w:p>
    <w:p w14:paraId="44C604EE" w14:textId="77777777" w:rsidR="000E2459" w:rsidRPr="00031621" w:rsidRDefault="000E2459" w:rsidP="000E2459">
      <w:pPr>
        <w:spacing w:line="276" w:lineRule="auto"/>
        <w:rPr>
          <w:rFonts w:ascii="Arial" w:hAnsi="Arial" w:cs="Arial"/>
          <w:bCs/>
        </w:rPr>
      </w:pPr>
      <w:r w:rsidRPr="00031621">
        <w:rPr>
          <w:rFonts w:ascii="Arial" w:hAnsi="Arial" w:cs="Arial"/>
          <w:bCs/>
        </w:rPr>
        <w:t xml:space="preserve">…………………………                            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….………………………………</w:t>
      </w:r>
    </w:p>
    <w:p w14:paraId="7BB7FEBE" w14:textId="77777777" w:rsidR="000E2459" w:rsidRPr="000D2DF3" w:rsidRDefault="000E2459" w:rsidP="000E2459">
      <w:pPr>
        <w:spacing w:line="276" w:lineRule="auto"/>
        <w:rPr>
          <w:rFonts w:ascii="Arial" w:hAnsi="Arial" w:cs="Arial"/>
          <w:b/>
          <w:bCs/>
        </w:rPr>
      </w:pPr>
      <w:r w:rsidRPr="00031621">
        <w:rPr>
          <w:rFonts w:ascii="Arial" w:hAnsi="Arial" w:cs="Arial"/>
          <w:bCs/>
        </w:rPr>
        <w:t xml:space="preserve">     Miejscowość, data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Podpis /pieczęć Wnioskodawcy</w:t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</w:p>
    <w:p w14:paraId="5CB4A885" w14:textId="77777777" w:rsidR="000E2459" w:rsidRDefault="000E2459" w:rsidP="000E2459"/>
    <w:p w14:paraId="2AD8CC9E" w14:textId="14550884" w:rsidR="00BE7BCB" w:rsidRPr="00BE7BCB" w:rsidRDefault="00BE7BCB">
      <w:pPr>
        <w:rPr>
          <w:i/>
          <w:iCs/>
        </w:rPr>
      </w:pPr>
      <w:r w:rsidRPr="00BE7BCB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 xml:space="preserve">należy </w:t>
      </w:r>
      <w:r w:rsidRPr="00BE7BCB">
        <w:rPr>
          <w:rFonts w:ascii="Arial" w:hAnsi="Arial" w:cs="Arial"/>
          <w:i/>
          <w:iCs/>
        </w:rPr>
        <w:t>zaznacz</w:t>
      </w:r>
      <w:r>
        <w:rPr>
          <w:rFonts w:ascii="Arial" w:hAnsi="Arial" w:cs="Arial"/>
          <w:i/>
          <w:iCs/>
        </w:rPr>
        <w:t>yć</w:t>
      </w:r>
    </w:p>
    <w:sectPr w:rsidR="00BE7BCB" w:rsidRPr="00BE7BCB" w:rsidSect="000D2FC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05E77"/>
    <w:multiLevelType w:val="hybridMultilevel"/>
    <w:tmpl w:val="BBCAA354"/>
    <w:lvl w:ilvl="0" w:tplc="5DF8584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59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C8"/>
    <w:rsid w:val="000D2FC8"/>
    <w:rsid w:val="000E2459"/>
    <w:rsid w:val="00167AB0"/>
    <w:rsid w:val="00257C57"/>
    <w:rsid w:val="00297AEF"/>
    <w:rsid w:val="003C40D4"/>
    <w:rsid w:val="004F63F7"/>
    <w:rsid w:val="00532E47"/>
    <w:rsid w:val="00561C77"/>
    <w:rsid w:val="009C7BF3"/>
    <w:rsid w:val="00BE7BCB"/>
    <w:rsid w:val="00E74FAC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4879"/>
  <w15:chartTrackingRefBased/>
  <w15:docId w15:val="{9F50B9FC-2137-4643-88C1-FC20A4F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FC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F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F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F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F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F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F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F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F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F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F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FC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D2F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LGD Ziemia Gotyku LGD</cp:lastModifiedBy>
  <cp:revision>6</cp:revision>
  <dcterms:created xsi:type="dcterms:W3CDTF">2026-01-29T11:58:00Z</dcterms:created>
  <dcterms:modified xsi:type="dcterms:W3CDTF">2026-08-24T15:23:00Z</dcterms:modified>
</cp:coreProperties>
</file>