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4FF7" w14:textId="22D5EA82" w:rsidR="00AB283D" w:rsidRPr="00D62EB1" w:rsidRDefault="005045B2" w:rsidP="005045B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39240D1" wp14:editId="1CCD3F43">
            <wp:extent cx="4397947" cy="681486"/>
            <wp:effectExtent l="0" t="0" r="3175" b="4445"/>
            <wp:docPr id="18946174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9" b="1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49" cy="68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BF9B2" w14:textId="29DCCE69" w:rsidR="00B61727" w:rsidRPr="00D62EB1" w:rsidRDefault="00000000" w:rsidP="00B61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38C82E">
          <v:rect id="_x0000_i1025" style="width:0;height:1.5pt" o:hralign="center" o:hrstd="t" o:hr="t" fillcolor="#a0a0a0" stroked="f"/>
        </w:pict>
      </w:r>
    </w:p>
    <w:p w14:paraId="5E3B376D" w14:textId="77777777" w:rsidR="00AB283D" w:rsidRPr="00D62EB1" w:rsidRDefault="00B61727" w:rsidP="00D62E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ANKIETA</w:t>
      </w:r>
    </w:p>
    <w:p w14:paraId="16371309" w14:textId="14460BB1" w:rsidR="00B61727" w:rsidRPr="00D62EB1" w:rsidRDefault="00B61727" w:rsidP="00D62E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Badanie zapotrzebowania na granty w ramach LSR LGD Ziemia Gotyku</w:t>
      </w:r>
    </w:p>
    <w:p w14:paraId="76A71C0F" w14:textId="77777777" w:rsidR="00E5148A" w:rsidRDefault="00B61727" w:rsidP="00B61727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Wstęp:</w:t>
      </w:r>
      <w:r w:rsidRPr="00D62EB1">
        <w:rPr>
          <w:rFonts w:ascii="Arial" w:hAnsi="Arial" w:cs="Arial"/>
          <w:sz w:val="22"/>
          <w:szCs w:val="22"/>
        </w:rPr>
        <w:t xml:space="preserve"> Szanowni Państwo, celem niniejszego badania jest zdiagnozowanie realnego zainteresowania realizacją oddolnych inicjatyw w formie grantów. Zgodnie z </w:t>
      </w:r>
      <w:r w:rsidR="005045B2" w:rsidRPr="00D62EB1">
        <w:rPr>
          <w:rFonts w:ascii="Arial" w:hAnsi="Arial" w:cs="Arial"/>
          <w:sz w:val="22"/>
          <w:szCs w:val="22"/>
        </w:rPr>
        <w:t>Lokalną S</w:t>
      </w:r>
      <w:r w:rsidRPr="00D62EB1">
        <w:rPr>
          <w:rFonts w:ascii="Arial" w:hAnsi="Arial" w:cs="Arial"/>
          <w:sz w:val="22"/>
          <w:szCs w:val="22"/>
        </w:rPr>
        <w:t>trategi</w:t>
      </w:r>
      <w:r w:rsidR="005045B2" w:rsidRPr="00D62EB1">
        <w:rPr>
          <w:rFonts w:ascii="Arial" w:hAnsi="Arial" w:cs="Arial"/>
          <w:sz w:val="22"/>
          <w:szCs w:val="22"/>
        </w:rPr>
        <w:t>ą Rozwoju dla obszaru Lokalnej Grupy Działania Ziemia Gotyku na lata 2023-2029</w:t>
      </w:r>
      <w:r w:rsidRPr="00D62EB1">
        <w:rPr>
          <w:rFonts w:ascii="Arial" w:hAnsi="Arial" w:cs="Arial"/>
          <w:sz w:val="22"/>
          <w:szCs w:val="22"/>
        </w:rPr>
        <w:t xml:space="preserve">, </w:t>
      </w:r>
    </w:p>
    <w:p w14:paraId="6C5CB502" w14:textId="4CABD214" w:rsidR="005045B2" w:rsidRPr="00D62EB1" w:rsidRDefault="00B61727" w:rsidP="00B61727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>o granty w przedsięwzięciach</w:t>
      </w:r>
      <w:r w:rsidR="005045B2" w:rsidRPr="00D62EB1">
        <w:rPr>
          <w:rFonts w:ascii="Arial" w:hAnsi="Arial" w:cs="Arial"/>
          <w:sz w:val="22"/>
          <w:szCs w:val="22"/>
        </w:rPr>
        <w:t>:</w:t>
      </w:r>
    </w:p>
    <w:p w14:paraId="19C00E0A" w14:textId="5D4EBA8A" w:rsidR="005045B2" w:rsidRPr="00D62EB1" w:rsidRDefault="00B61727" w:rsidP="00B61727">
      <w:pPr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 xml:space="preserve">2.2 </w:t>
      </w:r>
      <w:r w:rsidR="005045B2" w:rsidRPr="00D62EB1">
        <w:rPr>
          <w:rFonts w:ascii="Arial" w:hAnsi="Arial" w:cs="Arial"/>
          <w:b/>
          <w:bCs/>
          <w:sz w:val="22"/>
          <w:szCs w:val="22"/>
        </w:rPr>
        <w:t>Programy rozwoju lokalnych organizacji i liderów życia społecznego</w:t>
      </w:r>
    </w:p>
    <w:p w14:paraId="0164EC65" w14:textId="71032329" w:rsidR="005045B2" w:rsidRPr="00D62EB1" w:rsidRDefault="00B61727" w:rsidP="00B61727">
      <w:pPr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 xml:space="preserve">3.3 </w:t>
      </w:r>
      <w:r w:rsidR="005045B2" w:rsidRPr="00D62EB1">
        <w:rPr>
          <w:rFonts w:ascii="Arial" w:hAnsi="Arial" w:cs="Arial"/>
          <w:b/>
          <w:bCs/>
          <w:sz w:val="22"/>
          <w:szCs w:val="22"/>
        </w:rPr>
        <w:t>Społeczność lokalna na straży kultury i natury</w:t>
      </w:r>
    </w:p>
    <w:p w14:paraId="59E1ED00" w14:textId="5B1B98BE" w:rsidR="00B61727" w:rsidRPr="00D62EB1" w:rsidRDefault="00B61727" w:rsidP="00B61727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 xml:space="preserve">mogą ubiegać się wyłącznie </w:t>
      </w:r>
      <w:r w:rsidRPr="00D62EB1">
        <w:rPr>
          <w:rFonts w:ascii="Arial" w:hAnsi="Arial" w:cs="Arial"/>
          <w:b/>
          <w:bCs/>
          <w:sz w:val="22"/>
          <w:szCs w:val="22"/>
        </w:rPr>
        <w:t>organizacje społeczne</w:t>
      </w:r>
      <w:r w:rsidRPr="00D62EB1">
        <w:rPr>
          <w:rFonts w:ascii="Arial" w:hAnsi="Arial" w:cs="Arial"/>
          <w:sz w:val="22"/>
          <w:szCs w:val="22"/>
        </w:rPr>
        <w:t xml:space="preserve"> (NGO, w tym KGW, OSP, stowarzyszenia zwykłe) oraz </w:t>
      </w:r>
      <w:r w:rsidRPr="00D62EB1">
        <w:rPr>
          <w:rFonts w:ascii="Arial" w:hAnsi="Arial" w:cs="Arial"/>
          <w:b/>
          <w:bCs/>
          <w:sz w:val="22"/>
          <w:szCs w:val="22"/>
        </w:rPr>
        <w:t>instytucje kultury</w:t>
      </w:r>
      <w:r w:rsidRPr="00D62EB1">
        <w:rPr>
          <w:rFonts w:ascii="Arial" w:hAnsi="Arial" w:cs="Arial"/>
          <w:sz w:val="22"/>
          <w:szCs w:val="22"/>
        </w:rPr>
        <w:t xml:space="preserve"> posiadające siedzibę na obszarze LSR</w:t>
      </w:r>
      <w:r w:rsidR="005045B2" w:rsidRPr="00D62EB1">
        <w:rPr>
          <w:rFonts w:ascii="Arial" w:hAnsi="Arial" w:cs="Arial"/>
          <w:sz w:val="22"/>
          <w:szCs w:val="22"/>
        </w:rPr>
        <w:t xml:space="preserve"> oraz posiadające numer ewidencji producenta (EP) nadawany przez Biuro Powiatowe Agencji Restrukturyzacji i Modernizacji Rolnictwa.</w:t>
      </w:r>
    </w:p>
    <w:p w14:paraId="34EA74E5" w14:textId="77777777" w:rsidR="00AB283D" w:rsidRPr="00D62EB1" w:rsidRDefault="00AB283D" w:rsidP="00AB283D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 xml:space="preserve">W ramach projektów grantowych dla przedsięwzięć 2.2 oraz 3.3 finansowane mogą być wyłącznie koszty niezbędne do realizacji zadania, które są </w:t>
      </w:r>
      <w:r w:rsidRPr="00D62EB1">
        <w:rPr>
          <w:rFonts w:ascii="Arial" w:hAnsi="Arial" w:cs="Arial"/>
          <w:b/>
          <w:bCs/>
          <w:sz w:val="22"/>
          <w:szCs w:val="22"/>
        </w:rPr>
        <w:t>racjonalne i uzasadnione rynkowo</w:t>
      </w:r>
      <w:r w:rsidRPr="00D62EB1">
        <w:rPr>
          <w:rFonts w:ascii="Arial" w:hAnsi="Arial" w:cs="Arial"/>
          <w:sz w:val="22"/>
          <w:szCs w:val="22"/>
        </w:rPr>
        <w:t>.</w:t>
      </w:r>
    </w:p>
    <w:p w14:paraId="2193575A" w14:textId="04851911" w:rsidR="00AB283D" w:rsidRPr="00D62EB1" w:rsidRDefault="00AB283D" w:rsidP="00AB283D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Środki finansowe w ramach grantu mogą obejmować (przykładowe koszty):</w:t>
      </w:r>
    </w:p>
    <w:p w14:paraId="2C8AC939" w14:textId="77777777" w:rsidR="00AB283D" w:rsidRPr="00D62EB1" w:rsidRDefault="00AB283D" w:rsidP="00AB283D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Zakup nowych towarów i wyposażenia</w:t>
      </w:r>
      <w:r w:rsidRPr="00D62EB1">
        <w:rPr>
          <w:rFonts w:ascii="Arial" w:hAnsi="Arial" w:cs="Arial"/>
          <w:sz w:val="22"/>
          <w:szCs w:val="22"/>
        </w:rPr>
        <w:t xml:space="preserve"> (np. instrumenty, stroje ludowe, sprzęt nagłaśniający, sprzęt komputerowy do szkoleń, materiały edukacyjne).</w:t>
      </w:r>
    </w:p>
    <w:p w14:paraId="63566C04" w14:textId="77777777" w:rsidR="00AB283D" w:rsidRPr="00D62EB1" w:rsidRDefault="00AB283D" w:rsidP="00AB283D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Zakup usług</w:t>
      </w:r>
      <w:r w:rsidRPr="00D62EB1">
        <w:rPr>
          <w:rFonts w:ascii="Arial" w:hAnsi="Arial" w:cs="Arial"/>
          <w:sz w:val="22"/>
          <w:szCs w:val="22"/>
        </w:rPr>
        <w:t xml:space="preserve"> (np. wynagrodzenia dla trenerów, prelegentów, artystów, usługi transportowe, wynajem sali, usługi poligraficzne i projektowe).</w:t>
      </w:r>
    </w:p>
    <w:p w14:paraId="448D0207" w14:textId="77777777" w:rsidR="00AB283D" w:rsidRPr="00D62EB1" w:rsidRDefault="00AB283D" w:rsidP="00AB283D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Podatek VAT</w:t>
      </w:r>
      <w:r w:rsidRPr="00D62EB1">
        <w:rPr>
          <w:rFonts w:ascii="Arial" w:hAnsi="Arial" w:cs="Arial"/>
          <w:sz w:val="22"/>
          <w:szCs w:val="22"/>
        </w:rPr>
        <w:t xml:space="preserve"> – jest kosztem kwalifikowalnym tylko wtedy, gdy organizacja </w:t>
      </w:r>
      <w:r w:rsidRPr="00D62EB1">
        <w:rPr>
          <w:rFonts w:ascii="Arial" w:hAnsi="Arial" w:cs="Arial"/>
          <w:b/>
          <w:bCs/>
          <w:sz w:val="22"/>
          <w:szCs w:val="22"/>
        </w:rPr>
        <w:t>nie ma prawnej możliwości jego odzyskania</w:t>
      </w:r>
      <w:r w:rsidRPr="00D62EB1">
        <w:rPr>
          <w:rFonts w:ascii="Arial" w:hAnsi="Arial" w:cs="Arial"/>
          <w:sz w:val="22"/>
          <w:szCs w:val="22"/>
        </w:rPr>
        <w:t>.</w:t>
      </w:r>
    </w:p>
    <w:p w14:paraId="3286B20C" w14:textId="12D80E73" w:rsidR="00AB283D" w:rsidRPr="00D62EB1" w:rsidRDefault="00AB283D" w:rsidP="00B61727">
      <w:p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>Do ankiety należy przedłożyć oferty cenowe do każdej pozycji lub wskazać źródło ceny w przypadku dóbr występujących w powszechnym obiegu.</w:t>
      </w:r>
    </w:p>
    <w:p w14:paraId="2FE2984B" w14:textId="77777777" w:rsid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4B4E03B3" w14:textId="044D9891" w:rsidR="00B61727" w:rsidRPr="00D62EB1" w:rsidRDefault="00B61727" w:rsidP="005C1953">
      <w:pPr>
        <w:shd w:val="clear" w:color="auto" w:fill="BFBFBF" w:themeFill="background1" w:themeFillShade="BF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CZĘŚĆ I: Dane identyfikacyjne podmiotu</w:t>
      </w:r>
    </w:p>
    <w:p w14:paraId="0AF0B6AF" w14:textId="77777777" w:rsidR="00B61727" w:rsidRPr="00D62EB1" w:rsidRDefault="00B61727" w:rsidP="00B6172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Nazwa organizacji / instytucji: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4F9D0415" w14:textId="77777777" w:rsidR="00B61727" w:rsidRPr="00D62EB1" w:rsidRDefault="00B61727" w:rsidP="00B6172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Adres siedziby (miejscowość i gmina na obszarze LSR):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342FF27B" w14:textId="77777777" w:rsidR="00D62EB1" w:rsidRPr="00D62EB1" w:rsidRDefault="00B61727" w:rsidP="00D62EB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Numer KRS / ARiMR / Rejestru Instytucji Kultury: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  <w:r w:rsidR="00D62EB1" w:rsidRPr="00D62E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B26F6C" w14:textId="1F961449" w:rsidR="00B61727" w:rsidRPr="00D62EB1" w:rsidRDefault="00D62EB1" w:rsidP="00D62EB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Dane kontaktowe telefon / email</w:t>
      </w:r>
      <w:r w:rsidRPr="00D62EB1">
        <w:rPr>
          <w:rFonts w:ascii="Arial" w:hAnsi="Arial" w:cs="Arial"/>
          <w:b/>
          <w:bCs/>
          <w:sz w:val="22"/>
          <w:szCs w:val="22"/>
        </w:rPr>
        <w:t>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39695B40" w14:textId="77777777" w:rsidR="00B61727" w:rsidRPr="00D62EB1" w:rsidRDefault="00000000" w:rsidP="00B61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5D64734A">
          <v:rect id="_x0000_i1026" style="width:0;height:1.5pt" o:hralign="center" o:hrstd="t" o:hr="t" fillcolor="#a0a0a0" stroked="f"/>
        </w:pict>
      </w:r>
    </w:p>
    <w:p w14:paraId="7A7B1478" w14:textId="77777777" w:rsid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05831881" w14:textId="77777777" w:rsidR="00352C5D" w:rsidRDefault="00B61727" w:rsidP="005C1953">
      <w:pPr>
        <w:shd w:val="clear" w:color="auto" w:fill="BFBFBF" w:themeFill="background1" w:themeFillShade="BF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 xml:space="preserve">CZĘŚĆ II: </w:t>
      </w:r>
    </w:p>
    <w:p w14:paraId="19DE7800" w14:textId="370CEA3E" w:rsidR="00B61727" w:rsidRPr="00D62EB1" w:rsidRDefault="00B61727" w:rsidP="005C1953">
      <w:pPr>
        <w:shd w:val="clear" w:color="auto" w:fill="BFBFBF" w:themeFill="background1" w:themeFillShade="BF"/>
        <w:rPr>
          <w:rFonts w:ascii="Arial" w:hAnsi="Arial" w:cs="Arial"/>
          <w:b/>
          <w:bCs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Przedsięwzięcie 2.2 – Programy rozwoju lokalnych organizacji i liderów życia społecznego</w:t>
      </w:r>
    </w:p>
    <w:p w14:paraId="06AE5200" w14:textId="77777777" w:rsidR="00B61727" w:rsidRDefault="00B61727" w:rsidP="00B61727">
      <w:pPr>
        <w:rPr>
          <w:rFonts w:ascii="Arial" w:hAnsi="Arial" w:cs="Arial"/>
          <w:i/>
          <w:iCs/>
          <w:sz w:val="22"/>
          <w:szCs w:val="22"/>
        </w:rPr>
      </w:pPr>
      <w:r w:rsidRPr="00D62EB1">
        <w:rPr>
          <w:rFonts w:ascii="Arial" w:hAnsi="Arial" w:cs="Arial"/>
          <w:i/>
          <w:iCs/>
          <w:sz w:val="22"/>
          <w:szCs w:val="22"/>
          <w:highlight w:val="yellow"/>
        </w:rPr>
        <w:t>(Wypełnij tę część, jeśli planujesz projekt społeczny, edukacyjny, szkoleniowy lub promocyjny wzmacniający liderów i NGO)</w:t>
      </w:r>
    </w:p>
    <w:p w14:paraId="394C16A1" w14:textId="77777777" w:rsidR="00352C5D" w:rsidRPr="00D62EB1" w:rsidRDefault="00352C5D" w:rsidP="00B61727">
      <w:pPr>
        <w:rPr>
          <w:rFonts w:ascii="Arial" w:hAnsi="Arial" w:cs="Arial"/>
          <w:sz w:val="22"/>
          <w:szCs w:val="22"/>
        </w:rPr>
      </w:pPr>
    </w:p>
    <w:p w14:paraId="688C6DBD" w14:textId="2A6BCB67" w:rsidR="00B61727" w:rsidRPr="00352C5D" w:rsidRDefault="00B61727" w:rsidP="00352C5D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52C5D">
        <w:rPr>
          <w:rFonts w:ascii="Arial" w:hAnsi="Arial" w:cs="Arial"/>
          <w:b/>
          <w:bCs/>
          <w:sz w:val="22"/>
          <w:szCs w:val="22"/>
        </w:rPr>
        <w:t>Tytuł zadania:</w:t>
      </w:r>
      <w:r w:rsidRPr="00352C5D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6E5ADE26" w14:textId="43AF9538" w:rsidR="00B61727" w:rsidRPr="00D62EB1" w:rsidRDefault="00B61727" w:rsidP="00B617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Opis zadania i planowany sposób realizacji:</w:t>
      </w:r>
      <w:r w:rsidRPr="00D62EB1">
        <w:rPr>
          <w:rFonts w:ascii="Arial" w:hAnsi="Arial" w:cs="Arial"/>
          <w:sz w:val="22"/>
          <w:szCs w:val="22"/>
        </w:rPr>
        <w:t xml:space="preserve"> (Opisz krótko, co chcesz zrobić, np. cykl warsztatów, szkolenie z design </w:t>
      </w:r>
      <w:proofErr w:type="spellStart"/>
      <w:r w:rsidRPr="00D62EB1">
        <w:rPr>
          <w:rFonts w:ascii="Arial" w:hAnsi="Arial" w:cs="Arial"/>
          <w:sz w:val="22"/>
          <w:szCs w:val="22"/>
        </w:rPr>
        <w:t>thinking</w:t>
      </w:r>
      <w:proofErr w:type="spellEnd"/>
      <w:r w:rsidRPr="00D62EB1">
        <w:rPr>
          <w:rFonts w:ascii="Arial" w:hAnsi="Arial" w:cs="Arial"/>
          <w:sz w:val="22"/>
          <w:szCs w:val="22"/>
        </w:rPr>
        <w:t>, wizyta studyjna). .............................................................................................................................</w:t>
      </w:r>
    </w:p>
    <w:p w14:paraId="2F0946A0" w14:textId="4FA833CF" w:rsidR="00B61727" w:rsidRPr="00D62EB1" w:rsidRDefault="00B61727" w:rsidP="00B617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Termin i miejsce realizacji:</w:t>
      </w:r>
      <w:r w:rsidRPr="00D62EB1">
        <w:rPr>
          <w:rFonts w:ascii="Arial" w:hAnsi="Arial" w:cs="Arial"/>
          <w:sz w:val="22"/>
          <w:szCs w:val="22"/>
        </w:rPr>
        <w:t xml:space="preserve"> (Zadanie realizowane na obszarze LSR, np. świetlica wiejska w miejscowości X, w okresie od... do...</w:t>
      </w:r>
      <w:r w:rsidR="00AB283D" w:rsidRPr="00D62EB1">
        <w:rPr>
          <w:rFonts w:ascii="Arial" w:hAnsi="Arial" w:cs="Arial"/>
          <w:sz w:val="22"/>
          <w:szCs w:val="22"/>
        </w:rPr>
        <w:t>lub poza obszarem co musi być uzasadnione</w:t>
      </w:r>
      <w:r w:rsidRPr="00D62EB1">
        <w:rPr>
          <w:rFonts w:ascii="Arial" w:hAnsi="Arial" w:cs="Arial"/>
          <w:sz w:val="22"/>
          <w:szCs w:val="22"/>
        </w:rPr>
        <w:t>). .............................................................................................................................</w:t>
      </w:r>
    </w:p>
    <w:p w14:paraId="11E7347B" w14:textId="02D86BE3" w:rsidR="00B61727" w:rsidRPr="00D62EB1" w:rsidRDefault="00B61727" w:rsidP="00B617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Minimalne parametry zadania:</w:t>
      </w:r>
      <w:r w:rsidRPr="00D62EB1">
        <w:rPr>
          <w:rFonts w:ascii="Arial" w:hAnsi="Arial" w:cs="Arial"/>
          <w:sz w:val="22"/>
          <w:szCs w:val="22"/>
        </w:rPr>
        <w:t xml:space="preserve"> (Podaj kluczowe liczby, np. liczba godzin szkolenia, minimalna liczba uczestników warsztatów). .............................................................................................................................</w:t>
      </w:r>
    </w:p>
    <w:p w14:paraId="61823103" w14:textId="77777777" w:rsidR="00B34DF7" w:rsidRDefault="00B61727" w:rsidP="00B617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Wskaźnik produktu (zgodnie z LSR):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394"/>
        <w:gridCol w:w="2127"/>
        <w:gridCol w:w="2404"/>
      </w:tblGrid>
      <w:tr w:rsidR="00B34DF7" w:rsidRPr="00352C5D" w14:paraId="56079AB0" w14:textId="77777777" w:rsidTr="00352C5D">
        <w:tc>
          <w:tcPr>
            <w:tcW w:w="4394" w:type="dxa"/>
          </w:tcPr>
          <w:p w14:paraId="5A9F30A1" w14:textId="77777777" w:rsidR="00B34DF7" w:rsidRPr="00352C5D" w:rsidRDefault="00B34DF7" w:rsidP="001B4D1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Nazwa wskaźnika produktu</w:t>
            </w:r>
          </w:p>
        </w:tc>
        <w:tc>
          <w:tcPr>
            <w:tcW w:w="2127" w:type="dxa"/>
          </w:tcPr>
          <w:p w14:paraId="281989F3" w14:textId="77777777" w:rsidR="00B34DF7" w:rsidRPr="00352C5D" w:rsidRDefault="00B34DF7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404" w:type="dxa"/>
          </w:tcPr>
          <w:p w14:paraId="76CDF39C" w14:textId="77777777" w:rsidR="00B34DF7" w:rsidRPr="00352C5D" w:rsidRDefault="00B34DF7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Planowana wartość </w:t>
            </w:r>
          </w:p>
        </w:tc>
      </w:tr>
      <w:tr w:rsidR="00B34DF7" w:rsidRPr="00352C5D" w14:paraId="51DD7B93" w14:textId="77777777" w:rsidTr="00352C5D">
        <w:tc>
          <w:tcPr>
            <w:tcW w:w="4394" w:type="dxa"/>
          </w:tcPr>
          <w:p w14:paraId="7CC624E1" w14:textId="77777777" w:rsidR="00B34DF7" w:rsidRPr="00352C5D" w:rsidRDefault="00B34DF7" w:rsidP="001B4D1B">
            <w:pPr>
              <w:spacing w:line="276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352C5D">
              <w:rPr>
                <w:rFonts w:ascii="Arial" w:eastAsia="Arial Narrow" w:hAnsi="Arial" w:cs="Arial"/>
                <w:sz w:val="20"/>
                <w:szCs w:val="20"/>
              </w:rPr>
              <w:t>liczba inicjatyw lokalnych w zakresie wzmacniania programów edukacji liderów życia publicznego i społecznego oraz budowania społeczeństwa obywatelskiego</w:t>
            </w:r>
          </w:p>
        </w:tc>
        <w:tc>
          <w:tcPr>
            <w:tcW w:w="2127" w:type="dxa"/>
          </w:tcPr>
          <w:p w14:paraId="5881CEDD" w14:textId="77777777" w:rsidR="00B34DF7" w:rsidRPr="00352C5D" w:rsidRDefault="00B34DF7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404" w:type="dxa"/>
          </w:tcPr>
          <w:p w14:paraId="06E9C955" w14:textId="77777777" w:rsidR="00B34DF7" w:rsidRPr="00352C5D" w:rsidRDefault="00B34DF7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133540" w14:textId="77777777" w:rsidR="00B34DF7" w:rsidRPr="00B34DF7" w:rsidRDefault="00B34DF7" w:rsidP="00B34DF7">
      <w:pPr>
        <w:rPr>
          <w:rFonts w:ascii="Arial" w:hAnsi="Arial" w:cs="Arial"/>
          <w:sz w:val="22"/>
          <w:szCs w:val="22"/>
        </w:rPr>
      </w:pPr>
    </w:p>
    <w:p w14:paraId="02596BCA" w14:textId="79E4FF3D" w:rsidR="00B34DF7" w:rsidRPr="00B34DF7" w:rsidRDefault="00B61727" w:rsidP="00B34D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Wskaźnik rezultatu (</w:t>
      </w:r>
      <w:r w:rsidR="00352C5D" w:rsidRPr="00D62EB1">
        <w:rPr>
          <w:rFonts w:ascii="Arial" w:hAnsi="Arial" w:cs="Arial"/>
          <w:b/>
          <w:bCs/>
          <w:sz w:val="22"/>
          <w:szCs w:val="22"/>
        </w:rPr>
        <w:t>zgodnie z LSR</w:t>
      </w:r>
      <w:r w:rsidRPr="00D62EB1">
        <w:rPr>
          <w:rFonts w:ascii="Arial" w:hAnsi="Arial" w:cs="Arial"/>
          <w:b/>
          <w:bCs/>
          <w:sz w:val="22"/>
          <w:szCs w:val="22"/>
        </w:rPr>
        <w:t>):</w:t>
      </w:r>
      <w:r w:rsidRPr="00D62EB1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394"/>
        <w:gridCol w:w="2127"/>
        <w:gridCol w:w="2404"/>
      </w:tblGrid>
      <w:tr w:rsidR="00B34DF7" w:rsidRPr="00352C5D" w14:paraId="2FA91933" w14:textId="77777777" w:rsidTr="00352C5D">
        <w:tc>
          <w:tcPr>
            <w:tcW w:w="4394" w:type="dxa"/>
          </w:tcPr>
          <w:p w14:paraId="759AFFAB" w14:textId="18016E8B" w:rsidR="00B34DF7" w:rsidRPr="00352C5D" w:rsidRDefault="00B34DF7" w:rsidP="001B4D1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Nazwa wskaźnika rezultatu</w:t>
            </w:r>
          </w:p>
        </w:tc>
        <w:tc>
          <w:tcPr>
            <w:tcW w:w="2127" w:type="dxa"/>
          </w:tcPr>
          <w:p w14:paraId="564F4AAA" w14:textId="77777777" w:rsidR="00B34DF7" w:rsidRPr="00352C5D" w:rsidRDefault="00B34DF7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404" w:type="dxa"/>
          </w:tcPr>
          <w:p w14:paraId="3AF04C3A" w14:textId="77777777" w:rsidR="00B34DF7" w:rsidRPr="00352C5D" w:rsidRDefault="00B34DF7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Planowana wartość </w:t>
            </w:r>
          </w:p>
        </w:tc>
      </w:tr>
      <w:tr w:rsidR="00B34DF7" w:rsidRPr="00352C5D" w14:paraId="04BADD66" w14:textId="77777777" w:rsidTr="00352C5D">
        <w:tc>
          <w:tcPr>
            <w:tcW w:w="4394" w:type="dxa"/>
          </w:tcPr>
          <w:p w14:paraId="053881FD" w14:textId="07DF7A95" w:rsidR="00B34DF7" w:rsidRPr="00352C5D" w:rsidRDefault="00B34DF7" w:rsidP="001B4D1B">
            <w:pPr>
              <w:spacing w:line="276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352C5D">
              <w:rPr>
                <w:rFonts w:ascii="Arial" w:eastAsia="Arial Narrow" w:hAnsi="Arial" w:cs="Arial"/>
                <w:sz w:val="20"/>
                <w:szCs w:val="20"/>
              </w:rPr>
              <w:t>R.1PR Poprawa realizacji celów dzięki wiedzy i innowacjom: 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2127" w:type="dxa"/>
          </w:tcPr>
          <w:p w14:paraId="63DF6CD2" w14:textId="61DAFFA3" w:rsidR="00B34DF7" w:rsidRPr="00352C5D" w:rsidRDefault="00B34DF7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liczba osób</w:t>
            </w:r>
          </w:p>
        </w:tc>
        <w:tc>
          <w:tcPr>
            <w:tcW w:w="2404" w:type="dxa"/>
          </w:tcPr>
          <w:p w14:paraId="0D5EB10C" w14:textId="77777777" w:rsidR="00B34DF7" w:rsidRPr="00352C5D" w:rsidRDefault="00B34DF7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921F7D" w14:textId="77777777" w:rsidR="00B34DF7" w:rsidRDefault="00B34DF7" w:rsidP="00B34DF7">
      <w:pPr>
        <w:ind w:left="720"/>
        <w:rPr>
          <w:rFonts w:ascii="Arial" w:hAnsi="Arial" w:cs="Arial"/>
          <w:sz w:val="22"/>
          <w:szCs w:val="22"/>
        </w:rPr>
      </w:pPr>
    </w:p>
    <w:p w14:paraId="419B6BD0" w14:textId="77777777" w:rsidR="00352C5D" w:rsidRDefault="00352C5D" w:rsidP="00B34DF7">
      <w:pPr>
        <w:ind w:left="720"/>
        <w:rPr>
          <w:rFonts w:ascii="Arial" w:hAnsi="Arial" w:cs="Arial"/>
          <w:sz w:val="22"/>
          <w:szCs w:val="22"/>
        </w:rPr>
      </w:pPr>
    </w:p>
    <w:p w14:paraId="46B689F7" w14:textId="77777777" w:rsidR="00352C5D" w:rsidRPr="00D62EB1" w:rsidRDefault="00352C5D" w:rsidP="00B34DF7">
      <w:pPr>
        <w:ind w:left="720"/>
        <w:rPr>
          <w:rFonts w:ascii="Arial" w:hAnsi="Arial" w:cs="Arial"/>
          <w:sz w:val="22"/>
          <w:szCs w:val="22"/>
        </w:rPr>
      </w:pPr>
    </w:p>
    <w:p w14:paraId="7C2718FF" w14:textId="19B90511" w:rsidR="00B61727" w:rsidRPr="00352C5D" w:rsidRDefault="00B61727" w:rsidP="00352C5D">
      <w:pPr>
        <w:pStyle w:val="Akapitzlist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352C5D">
        <w:rPr>
          <w:rFonts w:ascii="Arial" w:hAnsi="Arial" w:cs="Arial"/>
          <w:b/>
          <w:bCs/>
          <w:sz w:val="22"/>
          <w:szCs w:val="22"/>
        </w:rPr>
        <w:lastRenderedPageBreak/>
        <w:t>Plan finansowy dla P. 2.2 (w pełnych złotych):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491"/>
        <w:gridCol w:w="1614"/>
        <w:gridCol w:w="1031"/>
        <w:gridCol w:w="442"/>
        <w:gridCol w:w="1152"/>
        <w:gridCol w:w="859"/>
        <w:gridCol w:w="765"/>
        <w:gridCol w:w="1162"/>
      </w:tblGrid>
      <w:tr w:rsidR="00B34DF7" w:rsidRPr="00B34DF7" w14:paraId="2117BB63" w14:textId="77777777" w:rsidTr="00B34DF7">
        <w:tc>
          <w:tcPr>
            <w:tcW w:w="1260" w:type="dxa"/>
            <w:shd w:val="clear" w:color="auto" w:fill="FFFFFF"/>
            <w:hideMark/>
          </w:tcPr>
          <w:p w14:paraId="668B902C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FFFFFF"/>
            <w:hideMark/>
          </w:tcPr>
          <w:p w14:paraId="1326E08C" w14:textId="2F360280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Nazwa kosztu (dostawy/usługi)</w:t>
            </w:r>
          </w:p>
        </w:tc>
        <w:tc>
          <w:tcPr>
            <w:tcW w:w="0" w:type="auto"/>
            <w:shd w:val="clear" w:color="auto" w:fill="FFFFFF"/>
            <w:hideMark/>
          </w:tcPr>
          <w:p w14:paraId="5581184D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Parametry charakteryzujące przedmiot (np. specyfikacja, materiał, program warsztatów)</w:t>
            </w:r>
          </w:p>
        </w:tc>
        <w:tc>
          <w:tcPr>
            <w:tcW w:w="0" w:type="auto"/>
            <w:shd w:val="clear" w:color="auto" w:fill="FFFFFF"/>
            <w:hideMark/>
          </w:tcPr>
          <w:p w14:paraId="548E19B6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 xml:space="preserve">Jednostka miary (szt./godz./ </w:t>
            </w:r>
            <w:proofErr w:type="spellStart"/>
            <w:r w:rsidRPr="00B34DF7">
              <w:rPr>
                <w:rFonts w:ascii="Arial" w:hAnsi="Arial" w:cs="Arial"/>
                <w:sz w:val="20"/>
                <w:szCs w:val="20"/>
              </w:rPr>
              <w:t>usł</w:t>
            </w:r>
            <w:proofErr w:type="spellEnd"/>
            <w:r w:rsidRPr="00B34DF7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0" w:type="auto"/>
            <w:shd w:val="clear" w:color="auto" w:fill="FFFFFF"/>
            <w:hideMark/>
          </w:tcPr>
          <w:p w14:paraId="6A7D4FDA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0" w:type="auto"/>
            <w:shd w:val="clear" w:color="auto" w:fill="FFFFFF"/>
            <w:hideMark/>
          </w:tcPr>
          <w:p w14:paraId="646D5E3F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Cena jednostkowa (zł)</w:t>
            </w:r>
          </w:p>
        </w:tc>
        <w:tc>
          <w:tcPr>
            <w:tcW w:w="0" w:type="auto"/>
            <w:shd w:val="clear" w:color="auto" w:fill="FFFFFF"/>
            <w:hideMark/>
          </w:tcPr>
          <w:p w14:paraId="52C580FC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Koszt całkowity brutto (zł)</w:t>
            </w:r>
          </w:p>
        </w:tc>
        <w:tc>
          <w:tcPr>
            <w:tcW w:w="0" w:type="auto"/>
            <w:shd w:val="clear" w:color="auto" w:fill="FFFFFF"/>
            <w:hideMark/>
          </w:tcPr>
          <w:p w14:paraId="7DF2252D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W tym kwota podatku VAT (zł)*</w:t>
            </w:r>
          </w:p>
        </w:tc>
        <w:tc>
          <w:tcPr>
            <w:tcW w:w="0" w:type="auto"/>
            <w:shd w:val="clear" w:color="auto" w:fill="FFFFFF"/>
            <w:hideMark/>
          </w:tcPr>
          <w:p w14:paraId="4D892330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Źródło przyjętych cen (np. oferta, cennik internetowy)</w:t>
            </w:r>
          </w:p>
        </w:tc>
      </w:tr>
      <w:tr w:rsidR="00B34DF7" w:rsidRPr="00B34DF7" w14:paraId="57DDF56D" w14:textId="77777777" w:rsidTr="00B34DF7">
        <w:tc>
          <w:tcPr>
            <w:tcW w:w="1260" w:type="dxa"/>
            <w:shd w:val="clear" w:color="auto" w:fill="FFFFFF"/>
            <w:hideMark/>
          </w:tcPr>
          <w:p w14:paraId="267C7B5D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14:paraId="109573AF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083AC55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67715B7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188E959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C6CA2F7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EB4E14E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C345138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E1C89C3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DF7" w:rsidRPr="00B34DF7" w14:paraId="6B9B0CD9" w14:textId="77777777" w:rsidTr="00B34DF7">
        <w:tc>
          <w:tcPr>
            <w:tcW w:w="1260" w:type="dxa"/>
            <w:shd w:val="clear" w:color="auto" w:fill="FFFFFF"/>
            <w:hideMark/>
          </w:tcPr>
          <w:p w14:paraId="791D2C8A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14:paraId="6F429115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7C4C2A5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26C2310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989DE9A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92D7FDC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18ED116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EF81016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D8DFFCD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DF7" w:rsidRPr="00B34DF7" w14:paraId="733767D5" w14:textId="77777777" w:rsidTr="00B34DF7">
        <w:tc>
          <w:tcPr>
            <w:tcW w:w="1260" w:type="dxa"/>
            <w:shd w:val="clear" w:color="auto" w:fill="FFFFFF"/>
            <w:hideMark/>
          </w:tcPr>
          <w:p w14:paraId="3648D592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14:paraId="23361BE1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DD85868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FC48D89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768F12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95B7843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5216A32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DF3E16B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01BBD3B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DF7" w:rsidRPr="00B34DF7" w14:paraId="5AB393E4" w14:textId="77777777" w:rsidTr="00B34DF7">
        <w:tc>
          <w:tcPr>
            <w:tcW w:w="1260" w:type="dxa"/>
            <w:shd w:val="clear" w:color="auto" w:fill="FFFFFF"/>
            <w:hideMark/>
          </w:tcPr>
          <w:p w14:paraId="2F9749B2" w14:textId="7777777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0" w:type="auto"/>
            <w:shd w:val="clear" w:color="auto" w:fill="FFFFFF"/>
          </w:tcPr>
          <w:p w14:paraId="59F2FA1E" w14:textId="449BFC97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972438A" w14:textId="696AE339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F95DB87" w14:textId="3F563638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138E15" w14:textId="15783356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03E6C69" w14:textId="3A2AC299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5D1B524" w14:textId="381FE1EB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91EEB04" w14:textId="053AB434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22AB021" w14:textId="74F56543" w:rsidR="00B34DF7" w:rsidRPr="00B34DF7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41666" w14:textId="43C8E526" w:rsidR="00B34DF7" w:rsidRPr="00D62EB1" w:rsidRDefault="00352C5D" w:rsidP="00B61727">
      <w:pPr>
        <w:rPr>
          <w:rFonts w:ascii="Arial" w:hAnsi="Arial" w:cs="Arial"/>
          <w:sz w:val="22"/>
          <w:szCs w:val="22"/>
        </w:rPr>
      </w:pPr>
      <w:r w:rsidRPr="00B34D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wpisać wartość podatku </w:t>
      </w:r>
      <w:proofErr w:type="gramStart"/>
      <w:r>
        <w:rPr>
          <w:rFonts w:ascii="Arial" w:hAnsi="Arial" w:cs="Arial"/>
          <w:sz w:val="20"/>
          <w:szCs w:val="20"/>
        </w:rPr>
        <w:t>VAT</w:t>
      </w:r>
      <w:proofErr w:type="gramEnd"/>
      <w:r>
        <w:rPr>
          <w:rFonts w:ascii="Arial" w:hAnsi="Arial" w:cs="Arial"/>
          <w:sz w:val="20"/>
          <w:szCs w:val="20"/>
        </w:rPr>
        <w:t xml:space="preserve"> jeśli </w:t>
      </w:r>
      <w:proofErr w:type="spellStart"/>
      <w:r>
        <w:rPr>
          <w:rFonts w:ascii="Arial" w:hAnsi="Arial" w:cs="Arial"/>
          <w:sz w:val="20"/>
          <w:szCs w:val="20"/>
        </w:rPr>
        <w:t>grantobiorca</w:t>
      </w:r>
      <w:proofErr w:type="spellEnd"/>
      <w:r>
        <w:rPr>
          <w:rFonts w:ascii="Arial" w:hAnsi="Arial" w:cs="Arial"/>
          <w:sz w:val="20"/>
          <w:szCs w:val="20"/>
        </w:rPr>
        <w:t xml:space="preserve"> ubiega się o zakwalifikowanie VAT</w:t>
      </w:r>
    </w:p>
    <w:p w14:paraId="02F6FBCE" w14:textId="77777777" w:rsidR="00B61727" w:rsidRPr="00D62EB1" w:rsidRDefault="00B61727" w:rsidP="00B6172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Całkowity koszt zadania (zł):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15E39C88" w14:textId="77777777" w:rsidR="00352C5D" w:rsidRDefault="00B61727" w:rsidP="00B6172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Wnioskowana kwota grantu (zł):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 </w:t>
      </w:r>
    </w:p>
    <w:p w14:paraId="5826C967" w14:textId="031A0A84" w:rsidR="00B61727" w:rsidRPr="00D62EB1" w:rsidRDefault="00B61727" w:rsidP="00B6172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 xml:space="preserve">(Kwota musi mieścić się w przedziale </w:t>
      </w:r>
      <w:r w:rsidRPr="00D62EB1">
        <w:rPr>
          <w:rFonts w:ascii="Arial" w:hAnsi="Arial" w:cs="Arial"/>
          <w:b/>
          <w:bCs/>
          <w:sz w:val="22"/>
          <w:szCs w:val="22"/>
        </w:rPr>
        <w:t>10 000 zł – 30 000 zł</w:t>
      </w:r>
      <w:r w:rsidRPr="00D62EB1">
        <w:rPr>
          <w:rFonts w:ascii="Arial" w:hAnsi="Arial" w:cs="Arial"/>
          <w:sz w:val="22"/>
          <w:szCs w:val="22"/>
        </w:rPr>
        <w:t xml:space="preserve"> i być zaokrąglona w dół do pełnych złotych</w:t>
      </w:r>
      <w:r w:rsidR="00352C5D">
        <w:rPr>
          <w:rFonts w:ascii="Arial" w:hAnsi="Arial" w:cs="Arial"/>
          <w:sz w:val="22"/>
          <w:szCs w:val="22"/>
        </w:rPr>
        <w:t xml:space="preserve">, maksymalnie do 100% kosztów </w:t>
      </w:r>
      <w:proofErr w:type="spellStart"/>
      <w:r w:rsidR="00352C5D">
        <w:rPr>
          <w:rFonts w:ascii="Arial" w:hAnsi="Arial" w:cs="Arial"/>
          <w:sz w:val="22"/>
          <w:szCs w:val="22"/>
        </w:rPr>
        <w:t>kwaliikowalnych</w:t>
      </w:r>
      <w:proofErr w:type="spellEnd"/>
      <w:r w:rsidRPr="00D62EB1">
        <w:rPr>
          <w:rFonts w:ascii="Arial" w:hAnsi="Arial" w:cs="Arial"/>
          <w:sz w:val="22"/>
          <w:szCs w:val="22"/>
        </w:rPr>
        <w:t>).</w:t>
      </w:r>
    </w:p>
    <w:p w14:paraId="63095DC5" w14:textId="77777777" w:rsidR="00B61727" w:rsidRPr="00D62EB1" w:rsidRDefault="00000000" w:rsidP="00B61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1A7C1E9">
          <v:rect id="_x0000_i1027" style="width:0;height:1.5pt" o:hralign="center" o:hrstd="t" o:hr="t" fillcolor="#a0a0a0" stroked="f"/>
        </w:pict>
      </w:r>
    </w:p>
    <w:p w14:paraId="258CD4C5" w14:textId="77777777" w:rsidR="00D62EB1" w:rsidRP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604785C4" w14:textId="77777777" w:rsidR="00D62EB1" w:rsidRP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3023E07B" w14:textId="77777777" w:rsid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60768460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3B2E2359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7782DA49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1899D467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322BD4EE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1A0191DF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1A3C96CD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2E5BF095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04F2D12F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772FBDFA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4CE0FCA8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15BCDBE5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1642CBFC" w14:textId="77777777" w:rsidR="00352C5D" w:rsidRDefault="00352C5D" w:rsidP="00B61727">
      <w:pPr>
        <w:rPr>
          <w:rFonts w:ascii="Arial" w:hAnsi="Arial" w:cs="Arial"/>
          <w:b/>
          <w:bCs/>
          <w:sz w:val="22"/>
          <w:szCs w:val="22"/>
        </w:rPr>
      </w:pPr>
    </w:p>
    <w:p w14:paraId="634FA5EC" w14:textId="77777777" w:rsidR="00D62EB1" w:rsidRPr="00D62EB1" w:rsidRDefault="00000000" w:rsidP="00D62E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79F5BC8F">
          <v:rect id="_x0000_i1028" style="width:0;height:1.5pt" o:hralign="center" o:hrstd="t" o:hr="t" fillcolor="#a0a0a0" stroked="f"/>
        </w:pict>
      </w:r>
    </w:p>
    <w:p w14:paraId="0203D681" w14:textId="77777777" w:rsidR="00D62EB1" w:rsidRPr="00D62EB1" w:rsidRDefault="00D62EB1" w:rsidP="00B61727">
      <w:pPr>
        <w:rPr>
          <w:rFonts w:ascii="Arial" w:hAnsi="Arial" w:cs="Arial"/>
          <w:b/>
          <w:bCs/>
          <w:sz w:val="22"/>
          <w:szCs w:val="22"/>
        </w:rPr>
      </w:pPr>
    </w:p>
    <w:p w14:paraId="3CA0CF1F" w14:textId="77777777" w:rsidR="00352C5D" w:rsidRDefault="00B61727" w:rsidP="00B61727">
      <w:pPr>
        <w:rPr>
          <w:rFonts w:ascii="Arial" w:hAnsi="Arial" w:cs="Arial"/>
          <w:b/>
          <w:bCs/>
          <w:sz w:val="22"/>
          <w:szCs w:val="22"/>
          <w:shd w:val="clear" w:color="auto" w:fill="BFBFBF" w:themeFill="background1" w:themeFillShade="BF"/>
        </w:rPr>
      </w:pPr>
      <w:r w:rsidRPr="005C1953">
        <w:rPr>
          <w:rFonts w:ascii="Arial" w:hAnsi="Arial" w:cs="Arial"/>
          <w:b/>
          <w:bCs/>
          <w:sz w:val="22"/>
          <w:szCs w:val="22"/>
          <w:shd w:val="clear" w:color="auto" w:fill="BFBFBF" w:themeFill="background1" w:themeFillShade="BF"/>
        </w:rPr>
        <w:t xml:space="preserve">CZĘŚĆ III: </w:t>
      </w:r>
    </w:p>
    <w:p w14:paraId="4CBA685C" w14:textId="26426B6A" w:rsidR="00352C5D" w:rsidRPr="00352C5D" w:rsidRDefault="00B61727" w:rsidP="00B61727">
      <w:pPr>
        <w:rPr>
          <w:rFonts w:ascii="Arial" w:hAnsi="Arial" w:cs="Arial"/>
          <w:b/>
          <w:bCs/>
          <w:sz w:val="22"/>
          <w:szCs w:val="22"/>
          <w:shd w:val="clear" w:color="auto" w:fill="BFBFBF" w:themeFill="background1" w:themeFillShade="BF"/>
        </w:rPr>
      </w:pPr>
      <w:r w:rsidRPr="005C1953">
        <w:rPr>
          <w:rFonts w:ascii="Arial" w:hAnsi="Arial" w:cs="Arial"/>
          <w:b/>
          <w:bCs/>
          <w:sz w:val="22"/>
          <w:szCs w:val="22"/>
          <w:shd w:val="clear" w:color="auto" w:fill="BFBFBF" w:themeFill="background1" w:themeFillShade="BF"/>
        </w:rPr>
        <w:t>Przedsięwzięcie 3.3 – Społeczność lokalna na straży kultury i natury</w:t>
      </w:r>
    </w:p>
    <w:p w14:paraId="5289D05C" w14:textId="77777777" w:rsidR="00B61727" w:rsidRDefault="00B61727" w:rsidP="00B61727">
      <w:pPr>
        <w:rPr>
          <w:rFonts w:ascii="Arial" w:hAnsi="Arial" w:cs="Arial"/>
          <w:i/>
          <w:iCs/>
          <w:sz w:val="22"/>
          <w:szCs w:val="22"/>
        </w:rPr>
      </w:pPr>
      <w:r w:rsidRPr="00D62EB1">
        <w:rPr>
          <w:rFonts w:ascii="Arial" w:hAnsi="Arial" w:cs="Arial"/>
          <w:i/>
          <w:iCs/>
          <w:sz w:val="22"/>
          <w:szCs w:val="22"/>
          <w:highlight w:val="yellow"/>
        </w:rPr>
        <w:t>(Wypełnij tę część, jeśli planujesz zadanie z zakresu ochrony dziedzictwa, ekologii, promocji lokalnych zasobów lub zakupu wyposażenia dla grup artystycznych)</w:t>
      </w:r>
    </w:p>
    <w:p w14:paraId="1DDCF66F" w14:textId="77777777" w:rsidR="00352C5D" w:rsidRPr="00D62EB1" w:rsidRDefault="00352C5D" w:rsidP="00B61727">
      <w:pPr>
        <w:rPr>
          <w:rFonts w:ascii="Arial" w:hAnsi="Arial" w:cs="Arial"/>
          <w:sz w:val="22"/>
          <w:szCs w:val="22"/>
        </w:rPr>
      </w:pPr>
    </w:p>
    <w:p w14:paraId="0C0B2960" w14:textId="69289338" w:rsidR="00B61727" w:rsidRPr="00352C5D" w:rsidRDefault="00B61727" w:rsidP="00352C5D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52C5D">
        <w:rPr>
          <w:rFonts w:ascii="Arial" w:hAnsi="Arial" w:cs="Arial"/>
          <w:b/>
          <w:bCs/>
          <w:sz w:val="22"/>
          <w:szCs w:val="22"/>
        </w:rPr>
        <w:t>Tytuł zadania:</w:t>
      </w:r>
      <w:r w:rsidRPr="00352C5D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233EF416" w14:textId="7662F45A" w:rsidR="00B61727" w:rsidRPr="00D62EB1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Opis zadania i planowany sposób realizacji:</w:t>
      </w:r>
      <w:r w:rsidRPr="00D62EB1">
        <w:rPr>
          <w:rFonts w:ascii="Arial" w:hAnsi="Arial" w:cs="Arial"/>
          <w:sz w:val="22"/>
          <w:szCs w:val="22"/>
        </w:rPr>
        <w:t xml:space="preserve"> (Opisz np. organizację koncertu ludowego, wydanie publikacji o historii wsi, warsztaty zakładania ogrodów deszczowych lub zakup instrumentów/strojów</w:t>
      </w:r>
      <w:r w:rsidR="00B34DF7">
        <w:rPr>
          <w:rFonts w:ascii="Arial" w:hAnsi="Arial" w:cs="Arial"/>
          <w:sz w:val="22"/>
          <w:szCs w:val="22"/>
        </w:rPr>
        <w:t>.</w:t>
      </w:r>
      <w:r w:rsidRPr="00D62EB1">
        <w:rPr>
          <w:rFonts w:ascii="Arial" w:hAnsi="Arial" w:cs="Arial"/>
          <w:sz w:val="22"/>
          <w:szCs w:val="22"/>
        </w:rPr>
        <w:t>). .......................................................................................................................................</w:t>
      </w:r>
    </w:p>
    <w:p w14:paraId="4126A9E9" w14:textId="00358D17" w:rsidR="00B61727" w:rsidRPr="00D62EB1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Termin i miejsce realizacji:</w:t>
      </w:r>
      <w:r w:rsidRPr="00D62EB1">
        <w:rPr>
          <w:rFonts w:ascii="Arial" w:hAnsi="Arial" w:cs="Arial"/>
          <w:sz w:val="22"/>
          <w:szCs w:val="22"/>
        </w:rPr>
        <w:t xml:space="preserve"> (</w:t>
      </w:r>
      <w:r w:rsidR="00AB283D" w:rsidRPr="00D62EB1">
        <w:rPr>
          <w:rFonts w:ascii="Arial" w:hAnsi="Arial" w:cs="Arial"/>
          <w:sz w:val="22"/>
          <w:szCs w:val="22"/>
        </w:rPr>
        <w:t xml:space="preserve">Zadanie realizowane na obszarze LSR, np. świetlica wiejska w miejscowości X, w okresie od... do...lub poza obszarem co musi być </w:t>
      </w:r>
      <w:proofErr w:type="gramStart"/>
      <w:r w:rsidR="00AB283D" w:rsidRPr="00D62EB1">
        <w:rPr>
          <w:rFonts w:ascii="Arial" w:hAnsi="Arial" w:cs="Arial"/>
          <w:sz w:val="22"/>
          <w:szCs w:val="22"/>
        </w:rPr>
        <w:t>uzasadnione).</w:t>
      </w:r>
      <w:r w:rsidRPr="00D62EB1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  <w:proofErr w:type="gramEnd"/>
    </w:p>
    <w:p w14:paraId="03513926" w14:textId="5F4D3CB2" w:rsidR="00B61727" w:rsidRPr="00D62EB1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Minimalne parametry zadania:</w:t>
      </w:r>
      <w:r w:rsidRPr="00D62EB1">
        <w:rPr>
          <w:rFonts w:ascii="Arial" w:hAnsi="Arial" w:cs="Arial"/>
          <w:sz w:val="22"/>
          <w:szCs w:val="22"/>
        </w:rPr>
        <w:t xml:space="preserve"> (</w:t>
      </w:r>
      <w:r w:rsidR="00B34DF7">
        <w:rPr>
          <w:rFonts w:ascii="Arial" w:hAnsi="Arial" w:cs="Arial"/>
          <w:sz w:val="22"/>
          <w:szCs w:val="22"/>
        </w:rPr>
        <w:t>Wskaż</w:t>
      </w:r>
      <w:r w:rsidR="00B34DF7" w:rsidRPr="00B34DF7">
        <w:rPr>
          <w:rFonts w:ascii="Arial" w:hAnsi="Arial" w:cs="Arial"/>
          <w:sz w:val="22"/>
          <w:szCs w:val="22"/>
        </w:rPr>
        <w:t xml:space="preserve"> minimaln</w:t>
      </w:r>
      <w:r w:rsidR="00B34DF7">
        <w:rPr>
          <w:rFonts w:ascii="Arial" w:hAnsi="Arial" w:cs="Arial"/>
          <w:sz w:val="22"/>
          <w:szCs w:val="22"/>
        </w:rPr>
        <w:t>e</w:t>
      </w:r>
      <w:r w:rsidR="00B34DF7" w:rsidRPr="00B34DF7">
        <w:rPr>
          <w:rFonts w:ascii="Arial" w:hAnsi="Arial" w:cs="Arial"/>
          <w:sz w:val="22"/>
          <w:szCs w:val="22"/>
        </w:rPr>
        <w:t xml:space="preserve"> parametr</w:t>
      </w:r>
      <w:r w:rsidR="00B34DF7">
        <w:rPr>
          <w:rFonts w:ascii="Arial" w:hAnsi="Arial" w:cs="Arial"/>
          <w:sz w:val="22"/>
          <w:szCs w:val="22"/>
        </w:rPr>
        <w:t xml:space="preserve">y </w:t>
      </w:r>
      <w:r w:rsidR="00B34DF7" w:rsidRPr="00B34DF7">
        <w:rPr>
          <w:rFonts w:ascii="Arial" w:hAnsi="Arial" w:cs="Arial"/>
          <w:sz w:val="22"/>
          <w:szCs w:val="22"/>
        </w:rPr>
        <w:t>techniczn</w:t>
      </w:r>
      <w:r w:rsidR="00B34DF7">
        <w:rPr>
          <w:rFonts w:ascii="Arial" w:hAnsi="Arial" w:cs="Arial"/>
          <w:sz w:val="22"/>
          <w:szCs w:val="22"/>
        </w:rPr>
        <w:t xml:space="preserve">e </w:t>
      </w:r>
      <w:r w:rsidR="00B34DF7" w:rsidRPr="00B34DF7">
        <w:rPr>
          <w:rFonts w:ascii="Arial" w:hAnsi="Arial" w:cs="Arial"/>
          <w:sz w:val="22"/>
          <w:szCs w:val="22"/>
        </w:rPr>
        <w:t xml:space="preserve">np. jeśli kupowane są stroje dla KGW – </w:t>
      </w:r>
      <w:r w:rsidR="00B34DF7" w:rsidRPr="00D62EB1">
        <w:rPr>
          <w:rFonts w:ascii="Arial" w:hAnsi="Arial" w:cs="Arial"/>
          <w:sz w:val="22"/>
          <w:szCs w:val="22"/>
        </w:rPr>
        <w:t>liczba zakupionych strojów</w:t>
      </w:r>
      <w:r w:rsidR="00B34DF7">
        <w:rPr>
          <w:rFonts w:ascii="Arial" w:hAnsi="Arial" w:cs="Arial"/>
          <w:sz w:val="22"/>
          <w:szCs w:val="22"/>
        </w:rPr>
        <w:t>,</w:t>
      </w:r>
      <w:r w:rsidR="00B34DF7" w:rsidRPr="00B34DF7">
        <w:rPr>
          <w:rFonts w:ascii="Arial" w:hAnsi="Arial" w:cs="Arial"/>
          <w:sz w:val="22"/>
          <w:szCs w:val="22"/>
        </w:rPr>
        <w:t xml:space="preserve"> ich rodzaj, materiał; jeśli warsztaty – liczba </w:t>
      </w:r>
      <w:r w:rsidR="00B34DF7">
        <w:rPr>
          <w:rFonts w:ascii="Arial" w:hAnsi="Arial" w:cs="Arial"/>
          <w:sz w:val="22"/>
          <w:szCs w:val="22"/>
        </w:rPr>
        <w:t xml:space="preserve">warsztatów, liczba </w:t>
      </w:r>
      <w:r w:rsidR="00B34DF7" w:rsidRPr="00B34DF7">
        <w:rPr>
          <w:rFonts w:ascii="Arial" w:hAnsi="Arial" w:cs="Arial"/>
          <w:sz w:val="22"/>
          <w:szCs w:val="22"/>
        </w:rPr>
        <w:t>godzin i program</w:t>
      </w:r>
      <w:r w:rsidRPr="00D62EB1">
        <w:rPr>
          <w:rFonts w:ascii="Arial" w:hAnsi="Arial" w:cs="Arial"/>
          <w:sz w:val="22"/>
          <w:szCs w:val="22"/>
        </w:rPr>
        <w:t>). .............................................................................................................................</w:t>
      </w:r>
    </w:p>
    <w:p w14:paraId="5E0A10B0" w14:textId="12A0DFDA" w:rsidR="00B61727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Wskaźnik produktu (</w:t>
      </w:r>
      <w:r w:rsidR="00352C5D" w:rsidRPr="00D62EB1">
        <w:rPr>
          <w:rFonts w:ascii="Arial" w:hAnsi="Arial" w:cs="Arial"/>
          <w:b/>
          <w:bCs/>
          <w:sz w:val="22"/>
          <w:szCs w:val="22"/>
        </w:rPr>
        <w:t>zgodnie z LSR</w:t>
      </w:r>
      <w:r w:rsidRPr="00D62EB1">
        <w:rPr>
          <w:rFonts w:ascii="Arial" w:hAnsi="Arial" w:cs="Arial"/>
          <w:b/>
          <w:bCs/>
          <w:sz w:val="22"/>
          <w:szCs w:val="22"/>
        </w:rPr>
        <w:t>):</w:t>
      </w:r>
      <w:r w:rsidRPr="00D62EB1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88"/>
        <w:gridCol w:w="2886"/>
        <w:gridCol w:w="2893"/>
      </w:tblGrid>
      <w:tr w:rsidR="00B34DF7" w:rsidRPr="00352C5D" w14:paraId="7EC14F94" w14:textId="77777777" w:rsidTr="00352C5D">
        <w:tc>
          <w:tcPr>
            <w:tcW w:w="3288" w:type="dxa"/>
          </w:tcPr>
          <w:p w14:paraId="5C7DB41E" w14:textId="268247D3" w:rsidR="00B34DF7" w:rsidRPr="00352C5D" w:rsidRDefault="00B34DF7" w:rsidP="00B34D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Nazwa wskaźnika produktu</w:t>
            </w:r>
          </w:p>
        </w:tc>
        <w:tc>
          <w:tcPr>
            <w:tcW w:w="2886" w:type="dxa"/>
          </w:tcPr>
          <w:p w14:paraId="5D73BBD6" w14:textId="7DAED60C" w:rsidR="00B34DF7" w:rsidRPr="00352C5D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Jednostka miary</w:t>
            </w:r>
          </w:p>
        </w:tc>
        <w:tc>
          <w:tcPr>
            <w:tcW w:w="2893" w:type="dxa"/>
          </w:tcPr>
          <w:p w14:paraId="3BF9F1E2" w14:textId="6BFD1519" w:rsidR="00B34DF7" w:rsidRPr="00352C5D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 xml:space="preserve">Planowana wartość </w:t>
            </w:r>
          </w:p>
        </w:tc>
      </w:tr>
      <w:tr w:rsidR="00B34DF7" w:rsidRPr="00352C5D" w14:paraId="3AB204DA" w14:textId="77777777" w:rsidTr="00352C5D">
        <w:tc>
          <w:tcPr>
            <w:tcW w:w="3288" w:type="dxa"/>
          </w:tcPr>
          <w:p w14:paraId="5916D0DB" w14:textId="1F78656B" w:rsidR="00B34DF7" w:rsidRPr="00352C5D" w:rsidRDefault="00352C5D" w:rsidP="00B34DF7">
            <w:pPr>
              <w:spacing w:line="276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352C5D">
              <w:rPr>
                <w:rFonts w:ascii="Arial" w:eastAsia="Arial Narrow" w:hAnsi="Arial" w:cs="Arial"/>
                <w:sz w:val="20"/>
                <w:szCs w:val="20"/>
              </w:rPr>
              <w:t xml:space="preserve">liczba inicjatyw lokalnych w zakresie ochrony lokalnego dziedzictwa przyrodniczego, kulturowego i historycznego oraz promocji lokalnych zasobów </w:t>
            </w:r>
          </w:p>
        </w:tc>
        <w:tc>
          <w:tcPr>
            <w:tcW w:w="2886" w:type="dxa"/>
          </w:tcPr>
          <w:p w14:paraId="5B575792" w14:textId="370EA11A" w:rsidR="00B34DF7" w:rsidRPr="00352C5D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93" w:type="dxa"/>
          </w:tcPr>
          <w:p w14:paraId="40C7591A" w14:textId="77777777" w:rsidR="00B34DF7" w:rsidRPr="00352C5D" w:rsidRDefault="00B34DF7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C5D" w:rsidRPr="00352C5D" w14:paraId="09EAF36B" w14:textId="77777777" w:rsidTr="00352C5D">
        <w:tc>
          <w:tcPr>
            <w:tcW w:w="3288" w:type="dxa"/>
          </w:tcPr>
          <w:p w14:paraId="04488678" w14:textId="7B3AF290" w:rsidR="00352C5D" w:rsidRPr="00352C5D" w:rsidRDefault="00352C5D" w:rsidP="00352C5D">
            <w:pPr>
              <w:spacing w:line="276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352C5D">
              <w:rPr>
                <w:rFonts w:ascii="Arial" w:eastAsia="Arial Narrow" w:hAnsi="Arial" w:cs="Arial"/>
                <w:sz w:val="20"/>
                <w:szCs w:val="20"/>
              </w:rPr>
              <w:t xml:space="preserve">liczba inicjatyw lokalnych służących ochronie środowiska i przeciwdziałania zmianom klimatu </w:t>
            </w:r>
          </w:p>
        </w:tc>
        <w:tc>
          <w:tcPr>
            <w:tcW w:w="2886" w:type="dxa"/>
          </w:tcPr>
          <w:p w14:paraId="6D5B6CA7" w14:textId="55E98909" w:rsidR="00352C5D" w:rsidRPr="00352C5D" w:rsidRDefault="00352C5D" w:rsidP="00B34DF7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93" w:type="dxa"/>
          </w:tcPr>
          <w:p w14:paraId="6764324F" w14:textId="77777777" w:rsidR="00352C5D" w:rsidRPr="00352C5D" w:rsidRDefault="00352C5D" w:rsidP="00B34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744A56" w14:textId="77777777" w:rsidR="00B34DF7" w:rsidRPr="00D62EB1" w:rsidRDefault="00B34DF7" w:rsidP="00B34DF7">
      <w:pPr>
        <w:ind w:left="360"/>
        <w:rPr>
          <w:rFonts w:ascii="Arial" w:hAnsi="Arial" w:cs="Arial"/>
          <w:sz w:val="22"/>
          <w:szCs w:val="22"/>
        </w:rPr>
      </w:pPr>
    </w:p>
    <w:p w14:paraId="516958F1" w14:textId="7FCF2F64" w:rsidR="00352C5D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Wskaźnik rezultatu (</w:t>
      </w:r>
      <w:r w:rsidR="00352C5D" w:rsidRPr="00D62EB1">
        <w:rPr>
          <w:rFonts w:ascii="Arial" w:hAnsi="Arial" w:cs="Arial"/>
          <w:b/>
          <w:bCs/>
          <w:sz w:val="22"/>
          <w:szCs w:val="22"/>
        </w:rPr>
        <w:t>zgodnie z LSR</w:t>
      </w:r>
      <w:r w:rsidRPr="00D62EB1">
        <w:rPr>
          <w:rFonts w:ascii="Arial" w:hAnsi="Arial" w:cs="Arial"/>
          <w:b/>
          <w:bCs/>
          <w:sz w:val="22"/>
          <w:szCs w:val="22"/>
        </w:rPr>
        <w:t>):</w:t>
      </w:r>
      <w:r w:rsidRPr="00D62EB1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2127"/>
        <w:gridCol w:w="2404"/>
      </w:tblGrid>
      <w:tr w:rsidR="00352C5D" w:rsidRPr="00352C5D" w14:paraId="0BCCBCC7" w14:textId="77777777" w:rsidTr="00352C5D">
        <w:tc>
          <w:tcPr>
            <w:tcW w:w="4536" w:type="dxa"/>
          </w:tcPr>
          <w:p w14:paraId="1B21A501" w14:textId="77777777" w:rsidR="00352C5D" w:rsidRPr="00352C5D" w:rsidRDefault="00352C5D" w:rsidP="001B4D1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Nazwa wskaźnika rezultatu</w:t>
            </w:r>
          </w:p>
        </w:tc>
        <w:tc>
          <w:tcPr>
            <w:tcW w:w="2127" w:type="dxa"/>
          </w:tcPr>
          <w:p w14:paraId="74C3D04E" w14:textId="77777777" w:rsidR="00352C5D" w:rsidRPr="00352C5D" w:rsidRDefault="00352C5D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404" w:type="dxa"/>
          </w:tcPr>
          <w:p w14:paraId="171B4257" w14:textId="77777777" w:rsidR="00352C5D" w:rsidRPr="00352C5D" w:rsidRDefault="00352C5D" w:rsidP="001B4D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Planowana wartość </w:t>
            </w:r>
          </w:p>
        </w:tc>
      </w:tr>
      <w:tr w:rsidR="00352C5D" w:rsidRPr="00352C5D" w14:paraId="7CFF29E2" w14:textId="77777777" w:rsidTr="00352C5D">
        <w:tc>
          <w:tcPr>
            <w:tcW w:w="4536" w:type="dxa"/>
          </w:tcPr>
          <w:p w14:paraId="4872E879" w14:textId="77777777" w:rsidR="00352C5D" w:rsidRPr="00352C5D" w:rsidRDefault="00352C5D" w:rsidP="001B4D1B">
            <w:pPr>
              <w:spacing w:line="276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352C5D">
              <w:rPr>
                <w:rFonts w:ascii="Arial" w:eastAsia="Arial Narrow" w:hAnsi="Arial" w:cs="Arial"/>
                <w:sz w:val="20"/>
                <w:szCs w:val="20"/>
              </w:rPr>
              <w:t>R.1PR Poprawa realizacji celów dzięki wiedzy i innowacjom: 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2127" w:type="dxa"/>
          </w:tcPr>
          <w:p w14:paraId="7B4D3D0D" w14:textId="77777777" w:rsidR="00352C5D" w:rsidRPr="00352C5D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352C5D">
              <w:rPr>
                <w:rFonts w:ascii="Arial" w:hAnsi="Arial" w:cs="Arial"/>
                <w:sz w:val="20"/>
                <w:szCs w:val="20"/>
              </w:rPr>
              <w:t>liczba osób</w:t>
            </w:r>
          </w:p>
        </w:tc>
        <w:tc>
          <w:tcPr>
            <w:tcW w:w="2404" w:type="dxa"/>
          </w:tcPr>
          <w:p w14:paraId="5D2C066B" w14:textId="77777777" w:rsidR="00352C5D" w:rsidRPr="00352C5D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FD9D5C" w14:textId="77777777" w:rsidR="00352C5D" w:rsidRDefault="00352C5D" w:rsidP="00352C5D">
      <w:pPr>
        <w:ind w:left="720"/>
        <w:rPr>
          <w:rFonts w:ascii="Arial" w:hAnsi="Arial" w:cs="Arial"/>
          <w:sz w:val="22"/>
          <w:szCs w:val="22"/>
        </w:rPr>
      </w:pPr>
    </w:p>
    <w:p w14:paraId="122C08B0" w14:textId="6AB2335D" w:rsidR="00B61727" w:rsidRPr="00352C5D" w:rsidRDefault="00B61727" w:rsidP="00B617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52C5D">
        <w:rPr>
          <w:rFonts w:ascii="Arial" w:hAnsi="Arial" w:cs="Arial"/>
          <w:b/>
          <w:bCs/>
          <w:sz w:val="22"/>
          <w:szCs w:val="22"/>
        </w:rPr>
        <w:lastRenderedPageBreak/>
        <w:t>Plan finansowy dla P. 3.3 (w pełnych złotych):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491"/>
        <w:gridCol w:w="1614"/>
        <w:gridCol w:w="1031"/>
        <w:gridCol w:w="442"/>
        <w:gridCol w:w="1152"/>
        <w:gridCol w:w="859"/>
        <w:gridCol w:w="765"/>
        <w:gridCol w:w="1162"/>
      </w:tblGrid>
      <w:tr w:rsidR="00352C5D" w:rsidRPr="00B34DF7" w14:paraId="68DC6180" w14:textId="77777777" w:rsidTr="001B4D1B">
        <w:tc>
          <w:tcPr>
            <w:tcW w:w="1260" w:type="dxa"/>
            <w:shd w:val="clear" w:color="auto" w:fill="FFFFFF"/>
            <w:hideMark/>
          </w:tcPr>
          <w:p w14:paraId="7BD1B76F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FFFFFF"/>
            <w:hideMark/>
          </w:tcPr>
          <w:p w14:paraId="377722C6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Nazwa kosztu (dostawy/usługi)</w:t>
            </w:r>
          </w:p>
        </w:tc>
        <w:tc>
          <w:tcPr>
            <w:tcW w:w="0" w:type="auto"/>
            <w:shd w:val="clear" w:color="auto" w:fill="FFFFFF"/>
            <w:hideMark/>
          </w:tcPr>
          <w:p w14:paraId="707DCCBC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Parametry charakteryzujące przedmiot (np. specyfikacja, materiał, program warsztatów)</w:t>
            </w:r>
          </w:p>
        </w:tc>
        <w:tc>
          <w:tcPr>
            <w:tcW w:w="0" w:type="auto"/>
            <w:shd w:val="clear" w:color="auto" w:fill="FFFFFF"/>
            <w:hideMark/>
          </w:tcPr>
          <w:p w14:paraId="25243B1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 xml:space="preserve">Jednostka miary (szt./godz./ </w:t>
            </w:r>
            <w:proofErr w:type="spellStart"/>
            <w:r w:rsidRPr="00B34DF7">
              <w:rPr>
                <w:rFonts w:ascii="Arial" w:hAnsi="Arial" w:cs="Arial"/>
                <w:sz w:val="20"/>
                <w:szCs w:val="20"/>
              </w:rPr>
              <w:t>usł</w:t>
            </w:r>
            <w:proofErr w:type="spellEnd"/>
            <w:r w:rsidRPr="00B34DF7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0" w:type="auto"/>
            <w:shd w:val="clear" w:color="auto" w:fill="FFFFFF"/>
            <w:hideMark/>
          </w:tcPr>
          <w:p w14:paraId="79FB9F51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0" w:type="auto"/>
            <w:shd w:val="clear" w:color="auto" w:fill="FFFFFF"/>
            <w:hideMark/>
          </w:tcPr>
          <w:p w14:paraId="451BEEF2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Cena jednostkowa (zł)</w:t>
            </w:r>
          </w:p>
        </w:tc>
        <w:tc>
          <w:tcPr>
            <w:tcW w:w="0" w:type="auto"/>
            <w:shd w:val="clear" w:color="auto" w:fill="FFFFFF"/>
            <w:hideMark/>
          </w:tcPr>
          <w:p w14:paraId="5BAA91F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Koszt całkowity brutto (zł)</w:t>
            </w:r>
          </w:p>
        </w:tc>
        <w:tc>
          <w:tcPr>
            <w:tcW w:w="0" w:type="auto"/>
            <w:shd w:val="clear" w:color="auto" w:fill="FFFFFF"/>
            <w:hideMark/>
          </w:tcPr>
          <w:p w14:paraId="39AE27E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W tym kwota podatku VAT (zł)*</w:t>
            </w:r>
          </w:p>
        </w:tc>
        <w:tc>
          <w:tcPr>
            <w:tcW w:w="0" w:type="auto"/>
            <w:shd w:val="clear" w:color="auto" w:fill="FFFFFF"/>
            <w:hideMark/>
          </w:tcPr>
          <w:p w14:paraId="693D1F08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Źródło przyjętych cen (np. oferta, cennik internetowy)</w:t>
            </w:r>
          </w:p>
        </w:tc>
      </w:tr>
      <w:tr w:rsidR="00352C5D" w:rsidRPr="00B34DF7" w14:paraId="2082BDEE" w14:textId="77777777" w:rsidTr="001B4D1B">
        <w:tc>
          <w:tcPr>
            <w:tcW w:w="1260" w:type="dxa"/>
            <w:shd w:val="clear" w:color="auto" w:fill="FFFFFF"/>
            <w:hideMark/>
          </w:tcPr>
          <w:p w14:paraId="69956568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14:paraId="236034EE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CDB4263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28EA515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55FFDA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E92E680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4A1BFFF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C4F9173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38BAD4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C5D" w:rsidRPr="00B34DF7" w14:paraId="092706C5" w14:textId="77777777" w:rsidTr="001B4D1B">
        <w:tc>
          <w:tcPr>
            <w:tcW w:w="1260" w:type="dxa"/>
            <w:shd w:val="clear" w:color="auto" w:fill="FFFFFF"/>
            <w:hideMark/>
          </w:tcPr>
          <w:p w14:paraId="52BD1E1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14:paraId="3C382EE6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6BFF8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436ACF2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0957DA8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026348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0A7A569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A81885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65800E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C5D" w:rsidRPr="00B34DF7" w14:paraId="35495BE4" w14:textId="77777777" w:rsidTr="001B4D1B">
        <w:tc>
          <w:tcPr>
            <w:tcW w:w="1260" w:type="dxa"/>
            <w:shd w:val="clear" w:color="auto" w:fill="FFFFFF"/>
            <w:hideMark/>
          </w:tcPr>
          <w:p w14:paraId="393B622C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14:paraId="36320B13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8DFB09E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88779A2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0522CB3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B89716B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2D0FE0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6AE0079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C550910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C5D" w:rsidRPr="00B34DF7" w14:paraId="202657E6" w14:textId="77777777" w:rsidTr="001B4D1B">
        <w:tc>
          <w:tcPr>
            <w:tcW w:w="1260" w:type="dxa"/>
            <w:shd w:val="clear" w:color="auto" w:fill="FFFFFF"/>
            <w:hideMark/>
          </w:tcPr>
          <w:p w14:paraId="5A5712B1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  <w:r w:rsidRPr="00B34DF7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0" w:type="auto"/>
            <w:shd w:val="clear" w:color="auto" w:fill="FFFFFF"/>
          </w:tcPr>
          <w:p w14:paraId="5974FA79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7B9DC8E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04F234E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70A3A9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E763867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85E8BD3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E2717A4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CC296F8" w14:textId="77777777" w:rsidR="00352C5D" w:rsidRPr="00B34DF7" w:rsidRDefault="00352C5D" w:rsidP="001B4D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6E80B" w14:textId="77777777" w:rsidR="00352C5D" w:rsidRPr="00D62EB1" w:rsidRDefault="00352C5D" w:rsidP="00352C5D">
      <w:pPr>
        <w:rPr>
          <w:rFonts w:ascii="Arial" w:hAnsi="Arial" w:cs="Arial"/>
          <w:sz w:val="22"/>
          <w:szCs w:val="22"/>
        </w:rPr>
      </w:pPr>
      <w:r w:rsidRPr="00B34D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wpisać wartość podatku </w:t>
      </w:r>
      <w:proofErr w:type="gramStart"/>
      <w:r>
        <w:rPr>
          <w:rFonts w:ascii="Arial" w:hAnsi="Arial" w:cs="Arial"/>
          <w:sz w:val="20"/>
          <w:szCs w:val="20"/>
        </w:rPr>
        <w:t>VAT</w:t>
      </w:r>
      <w:proofErr w:type="gramEnd"/>
      <w:r>
        <w:rPr>
          <w:rFonts w:ascii="Arial" w:hAnsi="Arial" w:cs="Arial"/>
          <w:sz w:val="20"/>
          <w:szCs w:val="20"/>
        </w:rPr>
        <w:t xml:space="preserve"> jeśli </w:t>
      </w:r>
      <w:proofErr w:type="spellStart"/>
      <w:r>
        <w:rPr>
          <w:rFonts w:ascii="Arial" w:hAnsi="Arial" w:cs="Arial"/>
          <w:sz w:val="20"/>
          <w:szCs w:val="20"/>
        </w:rPr>
        <w:t>grantobiorca</w:t>
      </w:r>
      <w:proofErr w:type="spellEnd"/>
      <w:r>
        <w:rPr>
          <w:rFonts w:ascii="Arial" w:hAnsi="Arial" w:cs="Arial"/>
          <w:sz w:val="20"/>
          <w:szCs w:val="20"/>
        </w:rPr>
        <w:t xml:space="preserve"> ubiega się o zakwalifikowanie VAT</w:t>
      </w:r>
    </w:p>
    <w:p w14:paraId="7600F7DC" w14:textId="77777777" w:rsidR="00352C5D" w:rsidRPr="00D62EB1" w:rsidRDefault="00352C5D" w:rsidP="00352C5D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Całkowity koszt zadania (zł):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1E31BB85" w14:textId="77777777" w:rsidR="00352C5D" w:rsidRDefault="00352C5D" w:rsidP="00352C5D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b/>
          <w:bCs/>
          <w:sz w:val="22"/>
          <w:szCs w:val="22"/>
        </w:rPr>
        <w:t>Wnioskowana kwota grantu (zł):</w:t>
      </w:r>
      <w:r w:rsidRPr="00D62EB1">
        <w:rPr>
          <w:rFonts w:ascii="Arial" w:hAnsi="Arial" w:cs="Arial"/>
          <w:sz w:val="22"/>
          <w:szCs w:val="22"/>
        </w:rPr>
        <w:t xml:space="preserve"> ....................................................... </w:t>
      </w:r>
    </w:p>
    <w:p w14:paraId="74F395E2" w14:textId="77777777" w:rsidR="00352C5D" w:rsidRPr="00D62EB1" w:rsidRDefault="00352C5D" w:rsidP="00352C5D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EB1">
        <w:rPr>
          <w:rFonts w:ascii="Arial" w:hAnsi="Arial" w:cs="Arial"/>
          <w:sz w:val="22"/>
          <w:szCs w:val="22"/>
        </w:rPr>
        <w:t xml:space="preserve">(Kwota musi mieścić się w przedziale </w:t>
      </w:r>
      <w:r w:rsidRPr="00D62EB1">
        <w:rPr>
          <w:rFonts w:ascii="Arial" w:hAnsi="Arial" w:cs="Arial"/>
          <w:b/>
          <w:bCs/>
          <w:sz w:val="22"/>
          <w:szCs w:val="22"/>
        </w:rPr>
        <w:t>10 000 zł – 30 000 zł</w:t>
      </w:r>
      <w:r w:rsidRPr="00D62EB1">
        <w:rPr>
          <w:rFonts w:ascii="Arial" w:hAnsi="Arial" w:cs="Arial"/>
          <w:sz w:val="22"/>
          <w:szCs w:val="22"/>
        </w:rPr>
        <w:t xml:space="preserve"> i być zaokrąglona w dół do pełnych złotych</w:t>
      </w:r>
      <w:r>
        <w:rPr>
          <w:rFonts w:ascii="Arial" w:hAnsi="Arial" w:cs="Arial"/>
          <w:sz w:val="22"/>
          <w:szCs w:val="22"/>
        </w:rPr>
        <w:t xml:space="preserve">, maksymalnie do 100% kosztów </w:t>
      </w:r>
      <w:proofErr w:type="spellStart"/>
      <w:r>
        <w:rPr>
          <w:rFonts w:ascii="Arial" w:hAnsi="Arial" w:cs="Arial"/>
          <w:sz w:val="22"/>
          <w:szCs w:val="22"/>
        </w:rPr>
        <w:t>kwaliikowalnych</w:t>
      </w:r>
      <w:proofErr w:type="spellEnd"/>
      <w:r w:rsidRPr="00D62EB1">
        <w:rPr>
          <w:rFonts w:ascii="Arial" w:hAnsi="Arial" w:cs="Arial"/>
          <w:sz w:val="22"/>
          <w:szCs w:val="22"/>
        </w:rPr>
        <w:t>).</w:t>
      </w:r>
    </w:p>
    <w:p w14:paraId="5263B9C1" w14:textId="77777777" w:rsidR="00B61727" w:rsidRPr="00D62EB1" w:rsidRDefault="00000000" w:rsidP="00B61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C6F44A">
          <v:rect id="_x0000_i1029" style="width:0;height:1.5pt" o:hralign="center" o:hrstd="t" o:hr="t" fillcolor="#a0a0a0" stroked="f"/>
        </w:pict>
      </w:r>
    </w:p>
    <w:p w14:paraId="4BB5541C" w14:textId="77777777" w:rsidR="006B2D76" w:rsidRPr="00D62EB1" w:rsidRDefault="006B2D76">
      <w:pPr>
        <w:rPr>
          <w:rFonts w:ascii="Arial" w:hAnsi="Arial" w:cs="Arial"/>
          <w:sz w:val="22"/>
          <w:szCs w:val="22"/>
        </w:rPr>
      </w:pPr>
    </w:p>
    <w:sectPr w:rsidR="006B2D76" w:rsidRPr="00D62E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1743" w14:textId="77777777" w:rsidR="00FE0817" w:rsidRDefault="00FE0817" w:rsidP="00352C5D">
      <w:pPr>
        <w:spacing w:after="0" w:line="240" w:lineRule="auto"/>
      </w:pPr>
      <w:r>
        <w:separator/>
      </w:r>
    </w:p>
  </w:endnote>
  <w:endnote w:type="continuationSeparator" w:id="0">
    <w:p w14:paraId="2A0035E5" w14:textId="77777777" w:rsidR="00FE0817" w:rsidRDefault="00FE0817" w:rsidP="0035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792024741"/>
      <w:docPartObj>
        <w:docPartGallery w:val="Page Numbers (Bottom of Page)"/>
        <w:docPartUnique/>
      </w:docPartObj>
    </w:sdtPr>
    <w:sdtContent>
      <w:p w14:paraId="38C35E79" w14:textId="23949EC0" w:rsidR="00352C5D" w:rsidRPr="00352C5D" w:rsidRDefault="00352C5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352C5D">
          <w:rPr>
            <w:rFonts w:ascii="Arial" w:hAnsi="Arial" w:cs="Arial"/>
            <w:sz w:val="20"/>
            <w:szCs w:val="20"/>
          </w:rPr>
          <w:fldChar w:fldCharType="begin"/>
        </w:r>
        <w:r w:rsidRPr="00352C5D">
          <w:rPr>
            <w:rFonts w:ascii="Arial" w:hAnsi="Arial" w:cs="Arial"/>
            <w:sz w:val="20"/>
            <w:szCs w:val="20"/>
          </w:rPr>
          <w:instrText>PAGE   \* MERGEFORMAT</w:instrText>
        </w:r>
        <w:r w:rsidRPr="00352C5D">
          <w:rPr>
            <w:rFonts w:ascii="Arial" w:hAnsi="Arial" w:cs="Arial"/>
            <w:sz w:val="20"/>
            <w:szCs w:val="20"/>
          </w:rPr>
          <w:fldChar w:fldCharType="separate"/>
        </w:r>
        <w:r w:rsidRPr="00352C5D">
          <w:rPr>
            <w:rFonts w:ascii="Arial" w:hAnsi="Arial" w:cs="Arial"/>
            <w:sz w:val="20"/>
            <w:szCs w:val="20"/>
          </w:rPr>
          <w:t>2</w:t>
        </w:r>
        <w:r w:rsidRPr="00352C5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C9FCD75" w14:textId="77777777" w:rsidR="00352C5D" w:rsidRDefault="00352C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324C" w14:textId="77777777" w:rsidR="00FE0817" w:rsidRDefault="00FE0817" w:rsidP="00352C5D">
      <w:pPr>
        <w:spacing w:after="0" w:line="240" w:lineRule="auto"/>
      </w:pPr>
      <w:r>
        <w:separator/>
      </w:r>
    </w:p>
  </w:footnote>
  <w:footnote w:type="continuationSeparator" w:id="0">
    <w:p w14:paraId="7CEB4DEA" w14:textId="77777777" w:rsidR="00FE0817" w:rsidRDefault="00FE0817" w:rsidP="00352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69F"/>
    <w:multiLevelType w:val="multilevel"/>
    <w:tmpl w:val="2B50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E6E1F"/>
    <w:multiLevelType w:val="multilevel"/>
    <w:tmpl w:val="D5E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20199"/>
    <w:multiLevelType w:val="multilevel"/>
    <w:tmpl w:val="0AB0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8553D"/>
    <w:multiLevelType w:val="multilevel"/>
    <w:tmpl w:val="04E6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3121A"/>
    <w:multiLevelType w:val="multilevel"/>
    <w:tmpl w:val="523C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272D3"/>
    <w:multiLevelType w:val="multilevel"/>
    <w:tmpl w:val="40405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9C066C"/>
    <w:multiLevelType w:val="multilevel"/>
    <w:tmpl w:val="073E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409093">
    <w:abstractNumId w:val="0"/>
  </w:num>
  <w:num w:numId="2" w16cid:durableId="1927110635">
    <w:abstractNumId w:val="5"/>
  </w:num>
  <w:num w:numId="3" w16cid:durableId="1083255378">
    <w:abstractNumId w:val="1"/>
  </w:num>
  <w:num w:numId="4" w16cid:durableId="891963138">
    <w:abstractNumId w:val="3"/>
  </w:num>
  <w:num w:numId="5" w16cid:durableId="470752873">
    <w:abstractNumId w:val="6"/>
  </w:num>
  <w:num w:numId="6" w16cid:durableId="534774224">
    <w:abstractNumId w:val="4"/>
  </w:num>
  <w:num w:numId="7" w16cid:durableId="2030521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27"/>
    <w:rsid w:val="00265847"/>
    <w:rsid w:val="00352C5D"/>
    <w:rsid w:val="003C4594"/>
    <w:rsid w:val="005045B2"/>
    <w:rsid w:val="005139C2"/>
    <w:rsid w:val="005C1953"/>
    <w:rsid w:val="006B2D76"/>
    <w:rsid w:val="0071775D"/>
    <w:rsid w:val="0093075B"/>
    <w:rsid w:val="009E59E4"/>
    <w:rsid w:val="00AB283D"/>
    <w:rsid w:val="00B34DF7"/>
    <w:rsid w:val="00B61727"/>
    <w:rsid w:val="00D62EB1"/>
    <w:rsid w:val="00E5148A"/>
    <w:rsid w:val="00EE2764"/>
    <w:rsid w:val="00F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ACB2"/>
  <w15:chartTrackingRefBased/>
  <w15:docId w15:val="{408DF562-544E-4ED5-B374-6FCFDBC8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1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7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7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7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7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7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7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7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7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7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7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7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7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72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3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2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C5D"/>
  </w:style>
  <w:style w:type="paragraph" w:styleId="Stopka">
    <w:name w:val="footer"/>
    <w:basedOn w:val="Normalny"/>
    <w:link w:val="StopkaZnak"/>
    <w:uiPriority w:val="99"/>
    <w:unhideWhenUsed/>
    <w:rsid w:val="00352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1075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Epa-Pikuła</dc:creator>
  <cp:keywords/>
  <dc:description/>
  <cp:lastModifiedBy>Mariola Epa-Pikuła</cp:lastModifiedBy>
  <cp:revision>5</cp:revision>
  <dcterms:created xsi:type="dcterms:W3CDTF">2026-08-14T11:59:00Z</dcterms:created>
  <dcterms:modified xsi:type="dcterms:W3CDTF">2026-08-21T11:05:00Z</dcterms:modified>
</cp:coreProperties>
</file>