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58E9" w14:textId="3910DC05" w:rsidR="00076E22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Rekrutacja do projektu objętego grantem pn. “ K</w:t>
      </w:r>
      <w:r w:rsidR="00EB7C41">
        <w:rPr>
          <w:rFonts w:ascii="Arial" w:eastAsia="Arial" w:hAnsi="Arial" w:cs="Arial"/>
          <w:b/>
          <w:bCs/>
        </w:rPr>
        <w:t>amionkowscy Seniorzy</w:t>
      </w:r>
      <w:r>
        <w:rPr>
          <w:rFonts w:ascii="Arial" w:eastAsia="Arial" w:hAnsi="Arial" w:cs="Arial"/>
          <w:b/>
          <w:bCs/>
        </w:rPr>
        <w:t>”</w:t>
      </w:r>
    </w:p>
    <w:p w14:paraId="43969D50" w14:textId="4FC7EF65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Data ogłoszenia: </w:t>
      </w:r>
      <w:r w:rsidR="00EB7C41">
        <w:rPr>
          <w:rFonts w:ascii="Arial" w:eastAsia="Arial" w:hAnsi="Arial" w:cs="Arial"/>
        </w:rPr>
        <w:t>03.11.2026</w:t>
      </w:r>
    </w:p>
    <w:p w14:paraId="041DE886" w14:textId="77777777" w:rsidR="00076E22" w:rsidRDefault="00076E22">
      <w:pPr>
        <w:rPr>
          <w:rFonts w:ascii="Arial" w:eastAsia="Arial" w:hAnsi="Arial" w:cs="Arial"/>
        </w:rPr>
      </w:pPr>
    </w:p>
    <w:p w14:paraId="0A6E03B9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4BA29D80" wp14:editId="38810B58">
            <wp:extent cx="5760720" cy="548640"/>
            <wp:effectExtent l="0" t="0" r="0" b="0"/>
            <wp:docPr id="1131507300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8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99175AC" w14:textId="77777777" w:rsidR="00076E22" w:rsidRDefault="00076E22">
      <w:pPr>
        <w:rPr>
          <w:rFonts w:ascii="Arial" w:eastAsia="Arial" w:hAnsi="Arial" w:cs="Arial"/>
        </w:rPr>
      </w:pPr>
    </w:p>
    <w:p w14:paraId="1C5C1A6F" w14:textId="567344FA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Gmina Łysomice i </w:t>
      </w:r>
      <w:r w:rsidR="00EB7C41">
        <w:rPr>
          <w:rFonts w:ascii="Arial" w:eastAsia="Arial" w:hAnsi="Arial" w:cs="Arial"/>
        </w:rPr>
        <w:t>Stowarzyszenie Kobiet Aktywnych</w:t>
      </w:r>
      <w:r>
        <w:rPr>
          <w:rFonts w:ascii="Arial" w:eastAsia="Arial" w:hAnsi="Arial" w:cs="Arial"/>
        </w:rPr>
        <w:t> zaprasza mieszkańców obszaru LSR Ziemia Gotyku, w szczególności mieszkańców Gminy Łysomice, którzy ukończyli 60 r.ż. do uczestnictwa w projekcie pn. “</w:t>
      </w:r>
      <w:r w:rsidR="00EB7C41">
        <w:rPr>
          <w:rFonts w:ascii="Arial" w:eastAsia="Arial" w:hAnsi="Arial" w:cs="Arial"/>
        </w:rPr>
        <w:t>Kamionkowscy Seniorzy</w:t>
      </w:r>
      <w:r>
        <w:rPr>
          <w:rFonts w:ascii="Arial" w:eastAsia="Arial" w:hAnsi="Arial" w:cs="Arial"/>
          <w:b/>
          <w:bCs/>
        </w:rPr>
        <w:t>”</w:t>
      </w:r>
      <w:r>
        <w:rPr>
          <w:rFonts w:ascii="Arial" w:eastAsia="Arial" w:hAnsi="Arial" w:cs="Arial"/>
        </w:rPr>
        <w:t xml:space="preserve"> w ramach Programu Fundusze Europejskie dla Kujaw i Pomorza 2021-2027 współfinansowanego ze środków Europejskiego Funduszu Społecznego Plus w ramach Działania FEKP.07.04 Wspieranie integracji społecznej – Instytucja Zarządzająca Programem - Zarząd Województwa Kujawsko-Pomorskiego.</w:t>
      </w:r>
    </w:p>
    <w:p w14:paraId="146ECABA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Projekt został dofinansowany przez Lokalną Grupę Działania Ziemia Gotyku w ramach projektu grantowego pn. „Seniorzy w akcji na Ziemi Gotyku”.</w:t>
      </w:r>
    </w:p>
    <w:p w14:paraId="7963F019" w14:textId="09785D61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 ramach projektu planujemy utworzenie klubu seniora w świetlicy wiejskiej w </w:t>
      </w:r>
      <w:r w:rsidR="00EB7C41">
        <w:rPr>
          <w:rFonts w:ascii="Arial" w:eastAsia="Arial" w:hAnsi="Arial" w:cs="Arial"/>
        </w:rPr>
        <w:t>Kamionkach Dużych</w:t>
      </w:r>
      <w:r>
        <w:rPr>
          <w:rFonts w:ascii="Arial" w:eastAsia="Arial" w:hAnsi="Arial" w:cs="Arial"/>
          <w:b/>
          <w:bCs/>
        </w:rPr>
        <w:t>.</w:t>
      </w:r>
    </w:p>
    <w:p w14:paraId="09FEE792" w14:textId="50AA749E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Klub będzie funkcjonował w okresie od 02.11.2026r. do 31.0</w:t>
      </w:r>
      <w:r w:rsidR="00EB7C41">
        <w:rPr>
          <w:rFonts w:ascii="Arial" w:eastAsia="Arial" w:hAnsi="Arial" w:cs="Arial"/>
        </w:rPr>
        <w:t>8</w:t>
      </w:r>
      <w:r>
        <w:rPr>
          <w:rFonts w:ascii="Arial" w:eastAsia="Arial" w:hAnsi="Arial" w:cs="Arial"/>
        </w:rPr>
        <w:t xml:space="preserve">.2026r. W ramach funkcjonowania </w:t>
      </w:r>
      <w:proofErr w:type="spellStart"/>
      <w:r w:rsidR="00EB7C41">
        <w:rPr>
          <w:rFonts w:ascii="Arial" w:eastAsia="Arial" w:hAnsi="Arial" w:cs="Arial"/>
        </w:rPr>
        <w:t>k.</w:t>
      </w:r>
      <w:r>
        <w:rPr>
          <w:rFonts w:ascii="Arial" w:eastAsia="Arial" w:hAnsi="Arial" w:cs="Arial"/>
        </w:rPr>
        <w:t>lubu</w:t>
      </w:r>
      <w:proofErr w:type="spellEnd"/>
      <w:r>
        <w:rPr>
          <w:rFonts w:ascii="Arial" w:eastAsia="Arial" w:hAnsi="Arial" w:cs="Arial"/>
        </w:rPr>
        <w:t xml:space="preserve"> seniora oferujemy bezpłatne wsparcie dla uczestników w formie:</w:t>
      </w:r>
      <w:r w:rsidR="00EB7C41">
        <w:rPr>
          <w:rFonts w:ascii="Arial" w:eastAsia="Arial" w:hAnsi="Arial" w:cs="Arial"/>
        </w:rPr>
        <w:t>.</w:t>
      </w:r>
    </w:p>
    <w:p w14:paraId="13068284" w14:textId="6F68B0D7" w:rsidR="00076E22" w:rsidRPr="008F17C1" w:rsidRDefault="00000000">
      <w:pPr>
        <w:numPr>
          <w:ilvl w:val="0"/>
          <w:numId w:val="1"/>
        </w:numPr>
      </w:pPr>
      <w:r>
        <w:rPr>
          <w:rFonts w:ascii="Arial" w:eastAsia="Arial" w:hAnsi="Arial" w:cs="Arial"/>
        </w:rPr>
        <w:t xml:space="preserve"> zajęć ruchowych np. taniec, </w:t>
      </w:r>
      <w:r w:rsidR="008F17C1">
        <w:rPr>
          <w:rFonts w:ascii="Arial" w:eastAsia="Arial" w:hAnsi="Arial" w:cs="Arial"/>
        </w:rPr>
        <w:t xml:space="preserve">gimnastyka, </w:t>
      </w:r>
      <w:proofErr w:type="spellStart"/>
      <w:r w:rsidR="008F17C1">
        <w:rPr>
          <w:rFonts w:ascii="Arial" w:eastAsia="Arial" w:hAnsi="Arial" w:cs="Arial"/>
        </w:rPr>
        <w:t>nordic</w:t>
      </w:r>
      <w:proofErr w:type="spellEnd"/>
      <w:r w:rsidR="008F17C1">
        <w:rPr>
          <w:rFonts w:ascii="Arial" w:eastAsia="Arial" w:hAnsi="Arial" w:cs="Arial"/>
        </w:rPr>
        <w:t xml:space="preserve"> </w:t>
      </w:r>
      <w:proofErr w:type="spellStart"/>
      <w:r w:rsidR="008F17C1">
        <w:rPr>
          <w:rFonts w:ascii="Arial" w:eastAsia="Arial" w:hAnsi="Arial" w:cs="Arial"/>
        </w:rPr>
        <w:t>walking</w:t>
      </w:r>
      <w:proofErr w:type="spellEnd"/>
      <w:r>
        <w:rPr>
          <w:rFonts w:ascii="Arial" w:eastAsia="Arial" w:hAnsi="Arial" w:cs="Arial"/>
        </w:rPr>
        <w:t xml:space="preserve"> - </w:t>
      </w:r>
      <w:r w:rsidR="008F17C1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 xml:space="preserve"> spotka</w:t>
      </w:r>
      <w:r w:rsidR="008F17C1">
        <w:rPr>
          <w:rFonts w:ascii="Arial" w:eastAsia="Arial" w:hAnsi="Arial" w:cs="Arial"/>
        </w:rPr>
        <w:t>ń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– 11h</w:t>
      </w:r>
    </w:p>
    <w:p w14:paraId="79813D21" w14:textId="394D851A" w:rsidR="008F17C1" w:rsidRDefault="008F17C1">
      <w:pPr>
        <w:numPr>
          <w:ilvl w:val="0"/>
          <w:numId w:val="1"/>
        </w:numPr>
      </w:pPr>
      <w:r>
        <w:rPr>
          <w:rFonts w:ascii="Arial" w:eastAsia="Arial" w:hAnsi="Arial" w:cs="Arial"/>
        </w:rPr>
        <w:t>wyjazdu na basen – 4h</w:t>
      </w:r>
    </w:p>
    <w:p w14:paraId="7BC9B773" w14:textId="17BA807E" w:rsidR="00076E22" w:rsidRDefault="00000000">
      <w:pPr>
        <w:numPr>
          <w:ilvl w:val="0"/>
          <w:numId w:val="1"/>
        </w:numPr>
      </w:pPr>
      <w:r>
        <w:rPr>
          <w:rFonts w:ascii="Arial" w:eastAsia="Arial" w:hAnsi="Arial" w:cs="Arial"/>
        </w:rPr>
        <w:t>zajęć z dobrostanu psy</w:t>
      </w:r>
      <w:r w:rsidR="008F17C1">
        <w:rPr>
          <w:rFonts w:ascii="Arial" w:eastAsia="Arial" w:hAnsi="Arial" w:cs="Arial"/>
        </w:rPr>
        <w:t>chicznego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3 spotkania – 6h</w:t>
      </w:r>
    </w:p>
    <w:p w14:paraId="048FAB25" w14:textId="644131BC" w:rsidR="00076E22" w:rsidRDefault="00000000">
      <w:pPr>
        <w:numPr>
          <w:ilvl w:val="0"/>
          <w:numId w:val="1"/>
        </w:numPr>
      </w:pPr>
      <w:r>
        <w:rPr>
          <w:rFonts w:ascii="Arial" w:eastAsia="Arial" w:hAnsi="Arial" w:cs="Arial"/>
        </w:rPr>
        <w:t xml:space="preserve">zajęć z dietetykiem - 1 spotkanie </w:t>
      </w:r>
      <w:r w:rsidR="008F17C1">
        <w:rPr>
          <w:rFonts w:ascii="Arial" w:eastAsia="Arial" w:hAnsi="Arial" w:cs="Arial"/>
        </w:rPr>
        <w:t>– 2h</w:t>
      </w:r>
    </w:p>
    <w:p w14:paraId="16A5615E" w14:textId="1AF52115" w:rsidR="00076E22" w:rsidRDefault="0000000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zajęć kulinarnych </w:t>
      </w:r>
      <w:r w:rsidR="008F17C1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1 spotkanie – 4h</w:t>
      </w:r>
    </w:p>
    <w:p w14:paraId="61950C18" w14:textId="2DD542FE" w:rsidR="00076E22" w:rsidRDefault="0000000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zajęć </w:t>
      </w:r>
      <w:r w:rsidR="008F17C1">
        <w:rPr>
          <w:rFonts w:ascii="Arial" w:eastAsia="Arial" w:hAnsi="Arial" w:cs="Arial"/>
        </w:rPr>
        <w:t>rękodzielniczych</w:t>
      </w:r>
      <w:r>
        <w:rPr>
          <w:rFonts w:ascii="Arial" w:eastAsia="Arial" w:hAnsi="Arial" w:cs="Arial"/>
        </w:rPr>
        <w:t xml:space="preserve"> - 2 spotkania </w:t>
      </w:r>
      <w:r w:rsidR="008F17C1">
        <w:rPr>
          <w:rFonts w:ascii="Arial" w:eastAsia="Arial" w:hAnsi="Arial" w:cs="Arial"/>
        </w:rPr>
        <w:t>– 5h</w:t>
      </w:r>
    </w:p>
    <w:p w14:paraId="7D2F1284" w14:textId="3C0BCD75" w:rsidR="00076E22" w:rsidRPr="008F17C1" w:rsidRDefault="00000000" w:rsidP="008F17C1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zajęć rozwijających kreatywność poprzez warsztaty muzyczne </w:t>
      </w:r>
      <w:r w:rsidR="008F17C1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 xml:space="preserve">1 </w:t>
      </w:r>
      <w:r>
        <w:rPr>
          <w:rFonts w:ascii="Arial" w:eastAsia="Arial" w:hAnsi="Arial" w:cs="Arial"/>
        </w:rPr>
        <w:t>spotkani</w:t>
      </w:r>
      <w:r w:rsidR="008F17C1">
        <w:rPr>
          <w:rFonts w:ascii="Arial" w:eastAsia="Arial" w:hAnsi="Arial" w:cs="Arial"/>
        </w:rPr>
        <w:t>e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– 2 h</w:t>
      </w:r>
    </w:p>
    <w:p w14:paraId="11E63B88" w14:textId="42D362D1" w:rsidR="00076E22" w:rsidRDefault="0000000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zajęć z </w:t>
      </w:r>
      <w:r w:rsidR="008F17C1">
        <w:rPr>
          <w:rFonts w:ascii="Arial" w:eastAsia="Arial" w:hAnsi="Arial" w:cs="Arial"/>
        </w:rPr>
        <w:t>bezpieczeństwa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 xml:space="preserve">2 </w:t>
      </w:r>
      <w:r>
        <w:rPr>
          <w:rFonts w:ascii="Arial" w:eastAsia="Arial" w:hAnsi="Arial" w:cs="Arial"/>
        </w:rPr>
        <w:t>spotkani</w:t>
      </w:r>
      <w:r w:rsidR="008F17C1">
        <w:rPr>
          <w:rFonts w:ascii="Arial" w:eastAsia="Arial" w:hAnsi="Arial" w:cs="Arial"/>
        </w:rPr>
        <w:t>a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– 4h</w:t>
      </w:r>
    </w:p>
    <w:p w14:paraId="0417D611" w14:textId="4B33C423" w:rsidR="008F17C1" w:rsidRDefault="008F17C1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zajęć animacyjnych – 2 spotkania - 4h</w:t>
      </w:r>
    </w:p>
    <w:p w14:paraId="48868156" w14:textId="190D9B19" w:rsidR="00076E22" w:rsidRDefault="0000000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Udział w kulturze i uwrażliwianie na sztukę - </w:t>
      </w:r>
      <w:r w:rsidR="008F17C1">
        <w:rPr>
          <w:rFonts w:ascii="Arial" w:eastAsia="Arial" w:hAnsi="Arial" w:cs="Arial"/>
        </w:rPr>
        <w:t>4</w:t>
      </w:r>
      <w:r>
        <w:rPr>
          <w:rFonts w:ascii="Arial" w:eastAsia="Arial" w:hAnsi="Arial" w:cs="Arial"/>
        </w:rPr>
        <w:t xml:space="preserve"> wyjazdy </w:t>
      </w:r>
      <w:r w:rsidR="008F17C1">
        <w:rPr>
          <w:rFonts w:ascii="Arial" w:eastAsia="Arial" w:hAnsi="Arial" w:cs="Arial"/>
        </w:rPr>
        <w:t>- 25</w:t>
      </w:r>
      <w:r>
        <w:rPr>
          <w:rFonts w:ascii="Arial" w:eastAsia="Arial" w:hAnsi="Arial" w:cs="Arial"/>
        </w:rPr>
        <w:t>h</w:t>
      </w:r>
    </w:p>
    <w:p w14:paraId="6B1C8B2B" w14:textId="711E0A1D" w:rsidR="00076E22" w:rsidRDefault="00000000">
      <w:pPr>
        <w:numPr>
          <w:ilvl w:val="0"/>
          <w:numId w:val="1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Zajęć integracyjnych z lokalną społecznością </w:t>
      </w:r>
      <w:r w:rsidR="008F17C1">
        <w:rPr>
          <w:rFonts w:ascii="Arial" w:eastAsia="Arial" w:hAnsi="Arial" w:cs="Arial"/>
        </w:rPr>
        <w:t>–</w:t>
      </w:r>
      <w:r>
        <w:rPr>
          <w:rFonts w:ascii="Arial" w:eastAsia="Arial" w:hAnsi="Arial" w:cs="Arial"/>
        </w:rPr>
        <w:t xml:space="preserve"> </w:t>
      </w:r>
      <w:r w:rsidR="008F17C1">
        <w:rPr>
          <w:rFonts w:ascii="Arial" w:eastAsia="Arial" w:hAnsi="Arial" w:cs="Arial"/>
        </w:rPr>
        <w:t>2 spotkania - 8h</w:t>
      </w:r>
    </w:p>
    <w:p w14:paraId="4113E309" w14:textId="77777777" w:rsidR="00076E22" w:rsidRDefault="00076E22">
      <w:pPr>
        <w:ind w:left="360"/>
        <w:rPr>
          <w:rFonts w:ascii="Arial" w:eastAsia="Arial" w:hAnsi="Arial" w:cs="Arial"/>
        </w:rPr>
      </w:pPr>
    </w:p>
    <w:p w14:paraId="32F9B832" w14:textId="77777777" w:rsidR="00076E22" w:rsidRDefault="0000000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Wymagany jest udział uczestnika we wszystkich formach wsparcia na poziomie min. 70% frekwencji.</w:t>
      </w:r>
    </w:p>
    <w:p w14:paraId="311C2D88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Aby wziąć udział w projekcie należy do dnia 17.11.2026r. złożyć formularz rekrutacyjny wraz z załącznikami w:</w:t>
      </w:r>
    </w:p>
    <w:p w14:paraId="01379CEF" w14:textId="5DD53A61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- </w:t>
      </w:r>
      <w:r w:rsidR="00EB7C41" w:rsidRPr="00EB7C41">
        <w:rPr>
          <w:rFonts w:ascii="Arial" w:eastAsia="Arial" w:hAnsi="Arial" w:cs="Arial"/>
        </w:rPr>
        <w:t>siedzib</w:t>
      </w:r>
      <w:r w:rsidR="00EB7C41">
        <w:rPr>
          <w:rFonts w:ascii="Arial" w:eastAsia="Arial" w:hAnsi="Arial" w:cs="Arial"/>
        </w:rPr>
        <w:t>ie</w:t>
      </w:r>
      <w:r w:rsidR="00EB7C41" w:rsidRPr="00EB7C41">
        <w:rPr>
          <w:rFonts w:ascii="Arial" w:eastAsia="Arial" w:hAnsi="Arial" w:cs="Arial"/>
        </w:rPr>
        <w:t xml:space="preserve"> Stowarzyszenia Kobiet Aktywnych w Łysomicach przy ul. Warszawskiej 8 w godzinach w poniedziałki, środy, czwartki i piątki od 7.30 do 15.15, we wtorki 7.30 do 16.30.</w:t>
      </w:r>
    </w:p>
    <w:p w14:paraId="4D8C2356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Formularz rekrutacyjny</w:t>
      </w:r>
    </w:p>
    <w:p w14:paraId="14348206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Oświadczenie o spełnieniu kryterium uprawniającego do udziału w projekcie </w:t>
      </w:r>
    </w:p>
    <w:p w14:paraId="1242EE3E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Ponadto należy złożyć dokument potwierdzający miejsce zamieszkania na obszarze LSR: np. kserokopie decyzji w sprawie wymiaru podatku od nieruchomości, kopie rachunków lub faktur za media, ścieki, odpady komunalne lub inne równoważne dokumenty wystawiony nie wcześniej niż 6 </w:t>
      </w:r>
      <w:proofErr w:type="spellStart"/>
      <w:r>
        <w:rPr>
          <w:rFonts w:ascii="Arial" w:eastAsia="Arial" w:hAnsi="Arial" w:cs="Arial"/>
        </w:rPr>
        <w:t>miesiący</w:t>
      </w:r>
      <w:proofErr w:type="spellEnd"/>
      <w:r>
        <w:rPr>
          <w:rFonts w:ascii="Arial" w:eastAsia="Arial" w:hAnsi="Arial" w:cs="Arial"/>
        </w:rPr>
        <w:t xml:space="preserve"> przed dniem złożenia formularza rekrutacyjnego, np. umowa najmu, karta pobytu (aktualna)</w:t>
      </w:r>
    </w:p>
    <w:p w14:paraId="2CBA76FF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oraz przedstawić do wglądu dowód osobisty lub i/lub paszport i/lub inny równoważny dokument.</w:t>
      </w:r>
    </w:p>
    <w:p w14:paraId="0873F081" w14:textId="77777777" w:rsidR="00076E22" w:rsidRDefault="00076E22">
      <w:pPr>
        <w:rPr>
          <w:rFonts w:ascii="Arial" w:eastAsia="Arial" w:hAnsi="Arial" w:cs="Arial"/>
        </w:rPr>
      </w:pPr>
    </w:p>
    <w:p w14:paraId="62DE2C80" w14:textId="615F8811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Dodatkowe informacje pod numerem telefonu</w:t>
      </w:r>
      <w:r w:rsidR="00EB7C4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.lub mailem </w:t>
      </w:r>
    </w:p>
    <w:p w14:paraId="005E07B7" w14:textId="017881A8" w:rsidR="00076E22" w:rsidRDefault="00EB7C41">
      <w:pPr>
        <w:rPr>
          <w:rFonts w:ascii="Arial" w:eastAsia="Arial" w:hAnsi="Arial" w:cs="Arial"/>
        </w:rPr>
      </w:pPr>
      <w:r>
        <w:t>Aga_jan@wp.pl</w:t>
      </w:r>
    </w:p>
    <w:p w14:paraId="325AA975" w14:textId="527A49D9" w:rsidR="00076E22" w:rsidRDefault="00EB7C41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607 527 880 lub 882 712 989</w:t>
      </w:r>
    </w:p>
    <w:p w14:paraId="5B23CD43" w14:textId="77777777" w:rsidR="00076E22" w:rsidRDefault="00076E22">
      <w:pPr>
        <w:rPr>
          <w:rFonts w:ascii="Arial" w:eastAsia="Arial" w:hAnsi="Arial" w:cs="Arial"/>
        </w:rPr>
      </w:pPr>
    </w:p>
    <w:p w14:paraId="078670D0" w14:textId="77777777" w:rsidR="00076E22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Zapraszamy do udziału w projekcie!</w:t>
      </w:r>
    </w:p>
    <w:sectPr w:rsidR="00076E2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1890CFF-E487-417B-B55D-3DECF95A5D6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CA90DA5-C445-4A81-B475-8136F0912657}"/>
    <w:embedItalic r:id="rId3" w:fontKey="{0EB4E3E9-DDD6-4656-836E-400C025696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41A167EE-6474-4D6E-840D-6C6B866920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E7CFD"/>
    <w:multiLevelType w:val="multilevel"/>
    <w:tmpl w:val="9A005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7554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E22"/>
    <w:rsid w:val="000135C7"/>
    <w:rsid w:val="00076E22"/>
    <w:rsid w:val="000D0B39"/>
    <w:rsid w:val="001D4E86"/>
    <w:rsid w:val="001F3F62"/>
    <w:rsid w:val="007975EB"/>
    <w:rsid w:val="008F17C1"/>
    <w:rsid w:val="00EB7C41"/>
    <w:rsid w:val="00F4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B5D62"/>
  <w15:docId w15:val="{4ED36F6F-32B3-429E-A655-C39A8E7F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2E2F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2E2F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2E2F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character" w:customStyle="1" w:styleId="Nagwek1Znak">
    <w:name w:val="Nagłówek 1 Znak"/>
    <w:basedOn w:val="Domylnaczcionkaakapitu"/>
    <w:uiPriority w:val="9"/>
    <w:rsid w:val="002E2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2E2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2E2F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2E2F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2E2F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2E2F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E2F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E2F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E2FC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2E2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2E2F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2E2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E2FC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2E2F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E2FC8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2E2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E2F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E2F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E2FC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2FC8"/>
    <w:rPr>
      <w:color w:val="605E5C"/>
      <w:shd w:val="clear" w:color="auto" w:fill="E1DFDD"/>
    </w:rPr>
  </w:style>
  <w:style w:type="paragraph" w:styleId="Spisilustracji">
    <w:name w:val="table of figures"/>
    <w:basedOn w:val="Normalny"/>
    <w:next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B8bPdrezNoWbqv0LlgZ8syAqKw==">CgMxLjA4AHIhMXpjZU1KSDdRdEJsUUJUTU1VSzBMNnNFTzlmMkpUdUU1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Mariola Epa-Pikuła</dc:creator>
  <cp:lastModifiedBy>Beata Szmit</cp:lastModifiedBy>
  <cp:revision>2</cp:revision>
  <dcterms:created xsi:type="dcterms:W3CDTF">2026-11-05T10:43:00Z</dcterms:created>
  <dcterms:modified xsi:type="dcterms:W3CDTF">2026-11-05T10:43:00Z</dcterms:modified>
</cp:coreProperties>
</file>